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300" w:rsidRPr="0066753C" w:rsidRDefault="00537300" w:rsidP="00537300">
      <w:pPr>
        <w:rPr>
          <w:rFonts w:ascii="Times New Roman" w:hAnsi="Times New Roman" w:cs="Times New Roman"/>
          <w:sz w:val="28"/>
          <w:szCs w:val="28"/>
        </w:rPr>
      </w:pPr>
    </w:p>
    <w:p w:rsidR="00537300" w:rsidRPr="0066753C" w:rsidRDefault="00537300" w:rsidP="00070D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6753C">
        <w:rPr>
          <w:rFonts w:ascii="Times New Roman" w:hAnsi="Times New Roman" w:cs="Times New Roman"/>
          <w:sz w:val="28"/>
          <w:szCs w:val="28"/>
        </w:rPr>
        <w:t>Приложение</w:t>
      </w:r>
    </w:p>
    <w:p w:rsidR="00537300" w:rsidRPr="0066753C" w:rsidRDefault="00537300" w:rsidP="00070D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6753C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537300" w:rsidRPr="0066753C" w:rsidRDefault="00537300" w:rsidP="00070D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6753C">
        <w:rPr>
          <w:rFonts w:ascii="Times New Roman" w:hAnsi="Times New Roman" w:cs="Times New Roman"/>
          <w:sz w:val="28"/>
          <w:szCs w:val="28"/>
        </w:rPr>
        <w:t>администрации МО</w:t>
      </w:r>
    </w:p>
    <w:p w:rsidR="00537300" w:rsidRPr="0066753C" w:rsidRDefault="00537300" w:rsidP="00070D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6753C">
        <w:rPr>
          <w:rFonts w:ascii="Times New Roman" w:hAnsi="Times New Roman" w:cs="Times New Roman"/>
          <w:sz w:val="28"/>
          <w:szCs w:val="28"/>
        </w:rPr>
        <w:t>"</w:t>
      </w:r>
      <w:r w:rsidR="00A7715E">
        <w:rPr>
          <w:rFonts w:ascii="Times New Roman" w:hAnsi="Times New Roman" w:cs="Times New Roman"/>
          <w:sz w:val="28"/>
          <w:szCs w:val="28"/>
        </w:rPr>
        <w:t>Ладушкинский</w:t>
      </w:r>
      <w:r w:rsidRPr="0066753C">
        <w:rPr>
          <w:rFonts w:ascii="Times New Roman" w:hAnsi="Times New Roman" w:cs="Times New Roman"/>
          <w:sz w:val="28"/>
          <w:szCs w:val="28"/>
        </w:rPr>
        <w:t xml:space="preserve"> городской округ"</w:t>
      </w:r>
    </w:p>
    <w:p w:rsidR="00537300" w:rsidRPr="0066753C" w:rsidRDefault="00537300" w:rsidP="0066753C">
      <w:pPr>
        <w:jc w:val="right"/>
        <w:rPr>
          <w:rFonts w:ascii="Times New Roman" w:hAnsi="Times New Roman" w:cs="Times New Roman"/>
          <w:sz w:val="28"/>
          <w:szCs w:val="28"/>
        </w:rPr>
      </w:pPr>
      <w:r w:rsidRPr="0066753C">
        <w:rPr>
          <w:rFonts w:ascii="Times New Roman" w:hAnsi="Times New Roman" w:cs="Times New Roman"/>
          <w:sz w:val="28"/>
          <w:szCs w:val="28"/>
        </w:rPr>
        <w:t xml:space="preserve">от </w:t>
      </w:r>
      <w:r w:rsidR="00A7715E">
        <w:rPr>
          <w:rFonts w:ascii="Times New Roman" w:hAnsi="Times New Roman" w:cs="Times New Roman"/>
          <w:sz w:val="28"/>
          <w:szCs w:val="28"/>
        </w:rPr>
        <w:t xml:space="preserve">    августа</w:t>
      </w:r>
      <w:r w:rsidRPr="0066753C">
        <w:rPr>
          <w:rFonts w:ascii="Times New Roman" w:hAnsi="Times New Roman" w:cs="Times New Roman"/>
          <w:sz w:val="28"/>
          <w:szCs w:val="28"/>
        </w:rPr>
        <w:t xml:space="preserve"> 20</w:t>
      </w:r>
      <w:r w:rsidR="00A7715E">
        <w:rPr>
          <w:rFonts w:ascii="Times New Roman" w:hAnsi="Times New Roman" w:cs="Times New Roman"/>
          <w:sz w:val="28"/>
          <w:szCs w:val="28"/>
        </w:rPr>
        <w:t>20</w:t>
      </w:r>
      <w:r w:rsidRPr="0066753C">
        <w:rPr>
          <w:rFonts w:ascii="Times New Roman" w:hAnsi="Times New Roman" w:cs="Times New Roman"/>
          <w:sz w:val="28"/>
          <w:szCs w:val="28"/>
        </w:rPr>
        <w:t xml:space="preserve"> г. N </w:t>
      </w:r>
    </w:p>
    <w:p w:rsidR="00537300" w:rsidRDefault="00537300" w:rsidP="00537300">
      <w:pPr>
        <w:rPr>
          <w:rFonts w:ascii="Times New Roman" w:hAnsi="Times New Roman" w:cs="Times New Roman"/>
          <w:sz w:val="28"/>
          <w:szCs w:val="28"/>
        </w:rPr>
      </w:pPr>
    </w:p>
    <w:p w:rsidR="00070D16" w:rsidRPr="0066753C" w:rsidRDefault="00070D16" w:rsidP="00537300">
      <w:pPr>
        <w:rPr>
          <w:rFonts w:ascii="Times New Roman" w:hAnsi="Times New Roman" w:cs="Times New Roman"/>
          <w:sz w:val="28"/>
          <w:szCs w:val="28"/>
        </w:rPr>
      </w:pPr>
    </w:p>
    <w:p w:rsidR="00537300" w:rsidRPr="0066753C" w:rsidRDefault="00537300" w:rsidP="0066753C">
      <w:pPr>
        <w:jc w:val="center"/>
        <w:rPr>
          <w:rFonts w:ascii="Times New Roman" w:hAnsi="Times New Roman" w:cs="Times New Roman"/>
          <w:sz w:val="28"/>
          <w:szCs w:val="28"/>
        </w:rPr>
      </w:pPr>
      <w:r w:rsidRPr="0066753C">
        <w:rPr>
          <w:rFonts w:ascii="Times New Roman" w:hAnsi="Times New Roman" w:cs="Times New Roman"/>
          <w:sz w:val="28"/>
          <w:szCs w:val="28"/>
        </w:rPr>
        <w:t>ПОРЯДОК</w:t>
      </w:r>
    </w:p>
    <w:p w:rsidR="00537300" w:rsidRDefault="00537300" w:rsidP="00070D16">
      <w:pPr>
        <w:jc w:val="both"/>
        <w:rPr>
          <w:rFonts w:ascii="Times New Roman" w:hAnsi="Times New Roman" w:cs="Times New Roman"/>
          <w:sz w:val="28"/>
          <w:szCs w:val="28"/>
        </w:rPr>
      </w:pPr>
      <w:r w:rsidRPr="0066753C">
        <w:rPr>
          <w:rFonts w:ascii="Times New Roman" w:hAnsi="Times New Roman" w:cs="Times New Roman"/>
          <w:sz w:val="28"/>
          <w:szCs w:val="28"/>
        </w:rPr>
        <w:t>составления проекта бюджета муниципального образования"</w:t>
      </w:r>
      <w:r w:rsidR="00070D16">
        <w:rPr>
          <w:rFonts w:ascii="Times New Roman" w:hAnsi="Times New Roman" w:cs="Times New Roman"/>
          <w:sz w:val="28"/>
          <w:szCs w:val="28"/>
        </w:rPr>
        <w:t>Ладушкинский</w:t>
      </w:r>
      <w:r w:rsidRPr="0066753C">
        <w:rPr>
          <w:rFonts w:ascii="Times New Roman" w:hAnsi="Times New Roman" w:cs="Times New Roman"/>
          <w:sz w:val="28"/>
          <w:szCs w:val="28"/>
        </w:rPr>
        <w:t xml:space="preserve"> городской округ" на очередной финансовый годи на плановый период</w:t>
      </w:r>
    </w:p>
    <w:p w:rsidR="00070D16" w:rsidRPr="0066753C" w:rsidRDefault="00070D16" w:rsidP="00070D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7300" w:rsidRPr="0066753C" w:rsidRDefault="00537300" w:rsidP="00070D16">
      <w:pPr>
        <w:jc w:val="center"/>
        <w:rPr>
          <w:rFonts w:ascii="Times New Roman" w:hAnsi="Times New Roman" w:cs="Times New Roman"/>
          <w:sz w:val="28"/>
          <w:szCs w:val="28"/>
        </w:rPr>
      </w:pPr>
      <w:r w:rsidRPr="0066753C">
        <w:rPr>
          <w:rFonts w:ascii="Times New Roman" w:hAnsi="Times New Roman" w:cs="Times New Roman"/>
          <w:sz w:val="28"/>
          <w:szCs w:val="28"/>
        </w:rPr>
        <w:t>1. Основные положения</w:t>
      </w:r>
    </w:p>
    <w:p w:rsidR="00537300" w:rsidRPr="0066753C" w:rsidRDefault="00537300" w:rsidP="0066753C">
      <w:pPr>
        <w:jc w:val="both"/>
        <w:rPr>
          <w:rFonts w:ascii="Times New Roman" w:hAnsi="Times New Roman" w:cs="Times New Roman"/>
          <w:sz w:val="28"/>
          <w:szCs w:val="28"/>
        </w:rPr>
      </w:pPr>
      <w:r w:rsidRPr="0066753C">
        <w:rPr>
          <w:rFonts w:ascii="Times New Roman" w:hAnsi="Times New Roman" w:cs="Times New Roman"/>
          <w:sz w:val="28"/>
          <w:szCs w:val="28"/>
        </w:rPr>
        <w:t>1.1. Настоящий Порядок составления проекта бюджета муниципального образования "</w:t>
      </w:r>
      <w:r w:rsidR="00070D16">
        <w:rPr>
          <w:rFonts w:ascii="Times New Roman" w:hAnsi="Times New Roman" w:cs="Times New Roman"/>
          <w:sz w:val="28"/>
          <w:szCs w:val="28"/>
        </w:rPr>
        <w:t>Ладушкин</w:t>
      </w:r>
      <w:r w:rsidRPr="0066753C">
        <w:rPr>
          <w:rFonts w:ascii="Times New Roman" w:hAnsi="Times New Roman" w:cs="Times New Roman"/>
          <w:sz w:val="28"/>
          <w:szCs w:val="28"/>
        </w:rPr>
        <w:t>ский городской округ" на очередной финансовый год и на плановый период (далее - Порядок) разработан в соответствии со статьями 169, 184 Бюджетного кодекса Российской Федерации и определяет организацию работы по составлению проекта бюджета муниципального образования "</w:t>
      </w:r>
      <w:r w:rsidR="00070D16">
        <w:rPr>
          <w:rFonts w:ascii="Times New Roman" w:hAnsi="Times New Roman" w:cs="Times New Roman"/>
          <w:sz w:val="28"/>
          <w:szCs w:val="28"/>
        </w:rPr>
        <w:t>Ладушкинский</w:t>
      </w:r>
      <w:r w:rsidRPr="0066753C">
        <w:rPr>
          <w:rFonts w:ascii="Times New Roman" w:hAnsi="Times New Roman" w:cs="Times New Roman"/>
          <w:sz w:val="28"/>
          <w:szCs w:val="28"/>
        </w:rPr>
        <w:t xml:space="preserve"> городской округ" на очередной финансовый год и на плановый период (далее - проект бюджета муниципального образования).</w:t>
      </w:r>
    </w:p>
    <w:p w:rsidR="00537300" w:rsidRPr="0066753C" w:rsidRDefault="00537300" w:rsidP="0066753C">
      <w:pPr>
        <w:jc w:val="both"/>
        <w:rPr>
          <w:rFonts w:ascii="Times New Roman" w:hAnsi="Times New Roman" w:cs="Times New Roman"/>
          <w:sz w:val="28"/>
          <w:szCs w:val="28"/>
        </w:rPr>
      </w:pPr>
      <w:r w:rsidRPr="0066753C">
        <w:rPr>
          <w:rFonts w:ascii="Times New Roman" w:hAnsi="Times New Roman" w:cs="Times New Roman"/>
          <w:sz w:val="28"/>
          <w:szCs w:val="28"/>
        </w:rPr>
        <w:t>1.2. Проект бюджета составляется в целях финансового обеспечения расходных обязательств муниципального образования "</w:t>
      </w:r>
      <w:r w:rsidR="00070D16">
        <w:rPr>
          <w:rFonts w:ascii="Times New Roman" w:hAnsi="Times New Roman" w:cs="Times New Roman"/>
          <w:sz w:val="28"/>
          <w:szCs w:val="28"/>
        </w:rPr>
        <w:t>Ладушкинский</w:t>
      </w:r>
      <w:r w:rsidRPr="0066753C">
        <w:rPr>
          <w:rFonts w:ascii="Times New Roman" w:hAnsi="Times New Roman" w:cs="Times New Roman"/>
          <w:sz w:val="28"/>
          <w:szCs w:val="28"/>
        </w:rPr>
        <w:t xml:space="preserve"> городской округ".</w:t>
      </w:r>
    </w:p>
    <w:p w:rsidR="00537300" w:rsidRPr="0066753C" w:rsidRDefault="00537300" w:rsidP="0066753C">
      <w:pPr>
        <w:jc w:val="both"/>
        <w:rPr>
          <w:rFonts w:ascii="Times New Roman" w:hAnsi="Times New Roman" w:cs="Times New Roman"/>
          <w:sz w:val="28"/>
          <w:szCs w:val="28"/>
        </w:rPr>
      </w:pPr>
      <w:r w:rsidRPr="0066753C">
        <w:rPr>
          <w:rFonts w:ascii="Times New Roman" w:hAnsi="Times New Roman" w:cs="Times New Roman"/>
          <w:sz w:val="28"/>
          <w:szCs w:val="28"/>
        </w:rPr>
        <w:t>1.3. Составление проекта бюджета муниципального образования основывается на:</w:t>
      </w:r>
    </w:p>
    <w:p w:rsidR="00537300" w:rsidRPr="0066753C" w:rsidRDefault="00537300" w:rsidP="0066753C">
      <w:pPr>
        <w:jc w:val="both"/>
        <w:rPr>
          <w:rFonts w:ascii="Times New Roman" w:hAnsi="Times New Roman" w:cs="Times New Roman"/>
          <w:sz w:val="28"/>
          <w:szCs w:val="28"/>
        </w:rPr>
      </w:pPr>
      <w:r w:rsidRPr="0066753C">
        <w:rPr>
          <w:rFonts w:ascii="Times New Roman" w:hAnsi="Times New Roman" w:cs="Times New Roman"/>
          <w:sz w:val="28"/>
          <w:szCs w:val="28"/>
        </w:rPr>
        <w:t>1) 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537300" w:rsidRPr="0066753C" w:rsidRDefault="00537300" w:rsidP="0066753C">
      <w:pPr>
        <w:jc w:val="both"/>
        <w:rPr>
          <w:rFonts w:ascii="Times New Roman" w:hAnsi="Times New Roman" w:cs="Times New Roman"/>
          <w:sz w:val="28"/>
          <w:szCs w:val="28"/>
        </w:rPr>
      </w:pPr>
      <w:r w:rsidRPr="0066753C">
        <w:rPr>
          <w:rFonts w:ascii="Times New Roman" w:hAnsi="Times New Roman" w:cs="Times New Roman"/>
          <w:sz w:val="28"/>
          <w:szCs w:val="28"/>
        </w:rPr>
        <w:t>2) основных направлениях бюджетной политики и налоговой политики муниципального образования "</w:t>
      </w:r>
      <w:r w:rsidR="00070D16">
        <w:rPr>
          <w:rFonts w:ascii="Times New Roman" w:hAnsi="Times New Roman" w:cs="Times New Roman"/>
          <w:sz w:val="28"/>
          <w:szCs w:val="28"/>
        </w:rPr>
        <w:t>Ладушкинский</w:t>
      </w:r>
      <w:r w:rsidRPr="0066753C">
        <w:rPr>
          <w:rFonts w:ascii="Times New Roman" w:hAnsi="Times New Roman" w:cs="Times New Roman"/>
          <w:sz w:val="28"/>
          <w:szCs w:val="28"/>
        </w:rPr>
        <w:t xml:space="preserve"> городской округ" на очередной финансовый год и на плановый период;</w:t>
      </w:r>
    </w:p>
    <w:p w:rsidR="00537300" w:rsidRPr="0066753C" w:rsidRDefault="00537300" w:rsidP="0066753C">
      <w:pPr>
        <w:jc w:val="both"/>
        <w:rPr>
          <w:rFonts w:ascii="Times New Roman" w:hAnsi="Times New Roman" w:cs="Times New Roman"/>
          <w:sz w:val="28"/>
          <w:szCs w:val="28"/>
        </w:rPr>
      </w:pPr>
      <w:r w:rsidRPr="0066753C">
        <w:rPr>
          <w:rFonts w:ascii="Times New Roman" w:hAnsi="Times New Roman" w:cs="Times New Roman"/>
          <w:sz w:val="28"/>
          <w:szCs w:val="28"/>
        </w:rPr>
        <w:t>3) прогнозе социально-экономического развития муниципального образования "</w:t>
      </w:r>
      <w:r w:rsidR="00070D16">
        <w:rPr>
          <w:rFonts w:ascii="Times New Roman" w:hAnsi="Times New Roman" w:cs="Times New Roman"/>
          <w:sz w:val="28"/>
          <w:szCs w:val="28"/>
        </w:rPr>
        <w:t>Ладушкинский</w:t>
      </w:r>
      <w:r w:rsidRPr="0066753C">
        <w:rPr>
          <w:rFonts w:ascii="Times New Roman" w:hAnsi="Times New Roman" w:cs="Times New Roman"/>
          <w:sz w:val="28"/>
          <w:szCs w:val="28"/>
        </w:rPr>
        <w:t xml:space="preserve"> городской округ";</w:t>
      </w:r>
    </w:p>
    <w:p w:rsidR="00537300" w:rsidRPr="0066753C" w:rsidRDefault="00537300" w:rsidP="0066753C">
      <w:pPr>
        <w:jc w:val="both"/>
        <w:rPr>
          <w:rFonts w:ascii="Times New Roman" w:hAnsi="Times New Roman" w:cs="Times New Roman"/>
          <w:sz w:val="28"/>
          <w:szCs w:val="28"/>
        </w:rPr>
      </w:pPr>
      <w:r w:rsidRPr="0066753C">
        <w:rPr>
          <w:rFonts w:ascii="Times New Roman" w:hAnsi="Times New Roman" w:cs="Times New Roman"/>
          <w:sz w:val="28"/>
          <w:szCs w:val="28"/>
        </w:rPr>
        <w:lastRenderedPageBreak/>
        <w:t>4) муниципальных программах (проектах муниципальных программ, проектах изменений указанных программ) муниципального образования "</w:t>
      </w:r>
      <w:r w:rsidR="00070D16">
        <w:rPr>
          <w:rFonts w:ascii="Times New Roman" w:hAnsi="Times New Roman" w:cs="Times New Roman"/>
          <w:sz w:val="28"/>
          <w:szCs w:val="28"/>
        </w:rPr>
        <w:t>Ладушкинский</w:t>
      </w:r>
      <w:r w:rsidRPr="0066753C">
        <w:rPr>
          <w:rFonts w:ascii="Times New Roman" w:hAnsi="Times New Roman" w:cs="Times New Roman"/>
          <w:sz w:val="28"/>
          <w:szCs w:val="28"/>
        </w:rPr>
        <w:t xml:space="preserve"> городской округ".</w:t>
      </w:r>
    </w:p>
    <w:p w:rsidR="00537300" w:rsidRPr="0066753C" w:rsidRDefault="00537300" w:rsidP="00070D16">
      <w:pPr>
        <w:jc w:val="center"/>
        <w:rPr>
          <w:rFonts w:ascii="Times New Roman" w:hAnsi="Times New Roman" w:cs="Times New Roman"/>
          <w:sz w:val="28"/>
          <w:szCs w:val="28"/>
        </w:rPr>
      </w:pPr>
      <w:r w:rsidRPr="0066753C">
        <w:rPr>
          <w:rFonts w:ascii="Times New Roman" w:hAnsi="Times New Roman" w:cs="Times New Roman"/>
          <w:sz w:val="28"/>
          <w:szCs w:val="28"/>
        </w:rPr>
        <w:t xml:space="preserve">2. </w:t>
      </w:r>
      <w:bookmarkStart w:id="0" w:name="_GoBack"/>
      <w:bookmarkEnd w:id="0"/>
      <w:r w:rsidRPr="0066753C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537300" w:rsidRPr="0066753C" w:rsidRDefault="00537300" w:rsidP="0066753C">
      <w:pPr>
        <w:jc w:val="both"/>
        <w:rPr>
          <w:rFonts w:ascii="Times New Roman" w:hAnsi="Times New Roman" w:cs="Times New Roman"/>
          <w:sz w:val="28"/>
          <w:szCs w:val="28"/>
        </w:rPr>
      </w:pPr>
      <w:r w:rsidRPr="0066753C">
        <w:rPr>
          <w:rFonts w:ascii="Times New Roman" w:hAnsi="Times New Roman" w:cs="Times New Roman"/>
          <w:sz w:val="28"/>
          <w:szCs w:val="28"/>
        </w:rPr>
        <w:t>При составлении проекта бюджета муниципального образования:</w:t>
      </w:r>
    </w:p>
    <w:p w:rsidR="00537300" w:rsidRPr="0066753C" w:rsidRDefault="00537300" w:rsidP="0066753C">
      <w:pPr>
        <w:jc w:val="both"/>
        <w:rPr>
          <w:rFonts w:ascii="Times New Roman" w:hAnsi="Times New Roman" w:cs="Times New Roman"/>
          <w:sz w:val="28"/>
          <w:szCs w:val="28"/>
        </w:rPr>
      </w:pPr>
      <w:r w:rsidRPr="0066753C">
        <w:rPr>
          <w:rFonts w:ascii="Times New Roman" w:hAnsi="Times New Roman" w:cs="Times New Roman"/>
          <w:sz w:val="28"/>
          <w:szCs w:val="28"/>
        </w:rPr>
        <w:t>2.1. Администрация муниципального образования "</w:t>
      </w:r>
      <w:r w:rsidR="001F2023">
        <w:rPr>
          <w:rFonts w:ascii="Times New Roman" w:hAnsi="Times New Roman" w:cs="Times New Roman"/>
          <w:sz w:val="28"/>
          <w:szCs w:val="28"/>
        </w:rPr>
        <w:t>Ладушкинский</w:t>
      </w:r>
      <w:r w:rsidRPr="0066753C">
        <w:rPr>
          <w:rFonts w:ascii="Times New Roman" w:hAnsi="Times New Roman" w:cs="Times New Roman"/>
          <w:sz w:val="28"/>
          <w:szCs w:val="28"/>
        </w:rPr>
        <w:t xml:space="preserve"> городской округ":</w:t>
      </w:r>
    </w:p>
    <w:p w:rsidR="00537300" w:rsidRPr="0066753C" w:rsidRDefault="00537300" w:rsidP="0066753C">
      <w:pPr>
        <w:jc w:val="both"/>
        <w:rPr>
          <w:rFonts w:ascii="Times New Roman" w:hAnsi="Times New Roman" w:cs="Times New Roman"/>
          <w:sz w:val="28"/>
          <w:szCs w:val="28"/>
        </w:rPr>
      </w:pPr>
      <w:r w:rsidRPr="0066753C">
        <w:rPr>
          <w:rFonts w:ascii="Times New Roman" w:hAnsi="Times New Roman" w:cs="Times New Roman"/>
          <w:sz w:val="28"/>
          <w:szCs w:val="28"/>
        </w:rPr>
        <w:t xml:space="preserve">1) </w:t>
      </w:r>
      <w:r w:rsidR="001F2023">
        <w:rPr>
          <w:rFonts w:ascii="Times New Roman" w:hAnsi="Times New Roman" w:cs="Times New Roman"/>
          <w:sz w:val="28"/>
          <w:szCs w:val="28"/>
        </w:rPr>
        <w:t>согласовывает</w:t>
      </w:r>
      <w:r w:rsidRPr="0066753C">
        <w:rPr>
          <w:rFonts w:ascii="Times New Roman" w:hAnsi="Times New Roman" w:cs="Times New Roman"/>
          <w:sz w:val="28"/>
          <w:szCs w:val="28"/>
        </w:rPr>
        <w:t xml:space="preserve"> прогноз социально-экономического развития муниципального образования "</w:t>
      </w:r>
      <w:r w:rsidR="001F2023">
        <w:rPr>
          <w:rFonts w:ascii="Times New Roman" w:hAnsi="Times New Roman" w:cs="Times New Roman"/>
          <w:sz w:val="28"/>
          <w:szCs w:val="28"/>
        </w:rPr>
        <w:t>Ладушкинский</w:t>
      </w:r>
      <w:r w:rsidRPr="0066753C">
        <w:rPr>
          <w:rFonts w:ascii="Times New Roman" w:hAnsi="Times New Roman" w:cs="Times New Roman"/>
          <w:sz w:val="28"/>
          <w:szCs w:val="28"/>
        </w:rPr>
        <w:t xml:space="preserve"> городской округ";</w:t>
      </w:r>
    </w:p>
    <w:p w:rsidR="00537300" w:rsidRPr="0066753C" w:rsidRDefault="00537300" w:rsidP="0066753C">
      <w:pPr>
        <w:jc w:val="both"/>
        <w:rPr>
          <w:rFonts w:ascii="Times New Roman" w:hAnsi="Times New Roman" w:cs="Times New Roman"/>
          <w:sz w:val="28"/>
          <w:szCs w:val="28"/>
        </w:rPr>
      </w:pPr>
      <w:r w:rsidRPr="0066753C">
        <w:rPr>
          <w:rFonts w:ascii="Times New Roman" w:hAnsi="Times New Roman" w:cs="Times New Roman"/>
          <w:sz w:val="28"/>
          <w:szCs w:val="28"/>
        </w:rPr>
        <w:t xml:space="preserve">2) </w:t>
      </w:r>
      <w:r w:rsidR="001F2023">
        <w:rPr>
          <w:rFonts w:ascii="Times New Roman" w:hAnsi="Times New Roman" w:cs="Times New Roman"/>
          <w:sz w:val="28"/>
          <w:szCs w:val="28"/>
        </w:rPr>
        <w:t>согласовывает</w:t>
      </w:r>
      <w:r w:rsidRPr="0066753C">
        <w:rPr>
          <w:rFonts w:ascii="Times New Roman" w:hAnsi="Times New Roman" w:cs="Times New Roman"/>
          <w:sz w:val="28"/>
          <w:szCs w:val="28"/>
        </w:rPr>
        <w:t xml:space="preserve"> основные показатели проекта бюджета муниципального образования "</w:t>
      </w:r>
      <w:r w:rsidR="001F2023">
        <w:rPr>
          <w:rFonts w:ascii="Times New Roman" w:hAnsi="Times New Roman" w:cs="Times New Roman"/>
          <w:sz w:val="28"/>
          <w:szCs w:val="28"/>
        </w:rPr>
        <w:t>Ладушкинский</w:t>
      </w:r>
      <w:r w:rsidRPr="0066753C">
        <w:rPr>
          <w:rFonts w:ascii="Times New Roman" w:hAnsi="Times New Roman" w:cs="Times New Roman"/>
          <w:sz w:val="28"/>
          <w:szCs w:val="28"/>
        </w:rPr>
        <w:t xml:space="preserve"> городской округ" на очередной финансовый год и плановый период согласно приложению N 1 к Порядку;</w:t>
      </w:r>
    </w:p>
    <w:p w:rsidR="00537300" w:rsidRPr="0066753C" w:rsidRDefault="00537300" w:rsidP="0066753C">
      <w:pPr>
        <w:jc w:val="both"/>
        <w:rPr>
          <w:rFonts w:ascii="Times New Roman" w:hAnsi="Times New Roman" w:cs="Times New Roman"/>
          <w:sz w:val="28"/>
          <w:szCs w:val="28"/>
        </w:rPr>
      </w:pPr>
      <w:r w:rsidRPr="0066753C">
        <w:rPr>
          <w:rFonts w:ascii="Times New Roman" w:hAnsi="Times New Roman" w:cs="Times New Roman"/>
          <w:sz w:val="28"/>
          <w:szCs w:val="28"/>
        </w:rPr>
        <w:t>3) направляет в окружной Совет депутатов муниципального образования "</w:t>
      </w:r>
      <w:r w:rsidR="001F2023">
        <w:rPr>
          <w:rFonts w:ascii="Times New Roman" w:hAnsi="Times New Roman" w:cs="Times New Roman"/>
          <w:sz w:val="28"/>
          <w:szCs w:val="28"/>
        </w:rPr>
        <w:t>Ладушкинский</w:t>
      </w:r>
      <w:r w:rsidRPr="0066753C">
        <w:rPr>
          <w:rFonts w:ascii="Times New Roman" w:hAnsi="Times New Roman" w:cs="Times New Roman"/>
          <w:sz w:val="28"/>
          <w:szCs w:val="28"/>
        </w:rPr>
        <w:t xml:space="preserve"> городской округ" проект бюджета муниципального образования "</w:t>
      </w:r>
      <w:r w:rsidR="001F2023">
        <w:rPr>
          <w:rFonts w:ascii="Times New Roman" w:hAnsi="Times New Roman" w:cs="Times New Roman"/>
          <w:sz w:val="28"/>
          <w:szCs w:val="28"/>
        </w:rPr>
        <w:t>Ладушкинский</w:t>
      </w:r>
      <w:r w:rsidRPr="0066753C">
        <w:rPr>
          <w:rFonts w:ascii="Times New Roman" w:hAnsi="Times New Roman" w:cs="Times New Roman"/>
          <w:sz w:val="28"/>
          <w:szCs w:val="28"/>
        </w:rPr>
        <w:t xml:space="preserve"> городской округ".</w:t>
      </w:r>
    </w:p>
    <w:p w:rsidR="00537300" w:rsidRPr="0066753C" w:rsidRDefault="00537300" w:rsidP="0066753C">
      <w:pPr>
        <w:jc w:val="both"/>
        <w:rPr>
          <w:rFonts w:ascii="Times New Roman" w:hAnsi="Times New Roman" w:cs="Times New Roman"/>
          <w:sz w:val="28"/>
          <w:szCs w:val="28"/>
        </w:rPr>
      </w:pPr>
      <w:r w:rsidRPr="0066753C">
        <w:rPr>
          <w:rFonts w:ascii="Times New Roman" w:hAnsi="Times New Roman" w:cs="Times New Roman"/>
          <w:sz w:val="28"/>
          <w:szCs w:val="28"/>
        </w:rPr>
        <w:t xml:space="preserve">2.2. </w:t>
      </w:r>
      <w:r w:rsidR="001F2023">
        <w:rPr>
          <w:rFonts w:ascii="Times New Roman" w:hAnsi="Times New Roman" w:cs="Times New Roman"/>
          <w:sz w:val="28"/>
          <w:szCs w:val="28"/>
        </w:rPr>
        <w:t>МКУ «</w:t>
      </w:r>
      <w:r w:rsidRPr="0066753C">
        <w:rPr>
          <w:rFonts w:ascii="Times New Roman" w:hAnsi="Times New Roman" w:cs="Times New Roman"/>
          <w:sz w:val="28"/>
          <w:szCs w:val="28"/>
        </w:rPr>
        <w:t>Финансовый отдел администрации муниципального образования</w:t>
      </w:r>
      <w:r w:rsidR="00FA2677">
        <w:rPr>
          <w:rFonts w:ascii="Times New Roman" w:hAnsi="Times New Roman" w:cs="Times New Roman"/>
          <w:sz w:val="28"/>
          <w:szCs w:val="28"/>
        </w:rPr>
        <w:t>» Ладушкинский городской округ»</w:t>
      </w:r>
      <w:r w:rsidRPr="0066753C">
        <w:rPr>
          <w:rFonts w:ascii="Times New Roman" w:hAnsi="Times New Roman" w:cs="Times New Roman"/>
          <w:sz w:val="28"/>
          <w:szCs w:val="28"/>
        </w:rPr>
        <w:t>:</w:t>
      </w:r>
    </w:p>
    <w:p w:rsidR="00537300" w:rsidRPr="0066753C" w:rsidRDefault="00537300" w:rsidP="0066753C">
      <w:pPr>
        <w:jc w:val="both"/>
        <w:rPr>
          <w:rFonts w:ascii="Times New Roman" w:hAnsi="Times New Roman" w:cs="Times New Roman"/>
          <w:sz w:val="28"/>
          <w:szCs w:val="28"/>
        </w:rPr>
      </w:pPr>
      <w:r w:rsidRPr="0066753C">
        <w:rPr>
          <w:rFonts w:ascii="Times New Roman" w:hAnsi="Times New Roman" w:cs="Times New Roman"/>
          <w:sz w:val="28"/>
          <w:szCs w:val="28"/>
        </w:rPr>
        <w:t>1) организует составление проекта бюджета муниципального образования "</w:t>
      </w:r>
      <w:r w:rsidR="001F2023">
        <w:rPr>
          <w:rFonts w:ascii="Times New Roman" w:hAnsi="Times New Roman" w:cs="Times New Roman"/>
          <w:sz w:val="28"/>
          <w:szCs w:val="28"/>
        </w:rPr>
        <w:t>Ладушкинский</w:t>
      </w:r>
      <w:r w:rsidRPr="0066753C">
        <w:rPr>
          <w:rFonts w:ascii="Times New Roman" w:hAnsi="Times New Roman" w:cs="Times New Roman"/>
          <w:sz w:val="28"/>
          <w:szCs w:val="28"/>
        </w:rPr>
        <w:t xml:space="preserve"> городской округ";</w:t>
      </w:r>
    </w:p>
    <w:p w:rsidR="00537300" w:rsidRPr="0066753C" w:rsidRDefault="00537300" w:rsidP="0066753C">
      <w:pPr>
        <w:jc w:val="both"/>
        <w:rPr>
          <w:rFonts w:ascii="Times New Roman" w:hAnsi="Times New Roman" w:cs="Times New Roman"/>
          <w:sz w:val="28"/>
          <w:szCs w:val="28"/>
        </w:rPr>
      </w:pPr>
      <w:r w:rsidRPr="0066753C">
        <w:rPr>
          <w:rFonts w:ascii="Times New Roman" w:hAnsi="Times New Roman" w:cs="Times New Roman"/>
          <w:sz w:val="28"/>
          <w:szCs w:val="28"/>
        </w:rPr>
        <w:t>2) разрабатывает основные направления бюджетной и налоговой политики муниципального образования "</w:t>
      </w:r>
      <w:r w:rsidR="001F2023">
        <w:rPr>
          <w:rFonts w:ascii="Times New Roman" w:hAnsi="Times New Roman" w:cs="Times New Roman"/>
          <w:sz w:val="28"/>
          <w:szCs w:val="28"/>
        </w:rPr>
        <w:t>Ладушкинский</w:t>
      </w:r>
      <w:r w:rsidRPr="0066753C">
        <w:rPr>
          <w:rFonts w:ascii="Times New Roman" w:hAnsi="Times New Roman" w:cs="Times New Roman"/>
          <w:sz w:val="28"/>
          <w:szCs w:val="28"/>
        </w:rPr>
        <w:t xml:space="preserve"> городской округ" на очередной финансовый год и на плановый период;</w:t>
      </w:r>
    </w:p>
    <w:p w:rsidR="00537300" w:rsidRPr="0066753C" w:rsidRDefault="00537300" w:rsidP="0066753C">
      <w:pPr>
        <w:jc w:val="both"/>
        <w:rPr>
          <w:rFonts w:ascii="Times New Roman" w:hAnsi="Times New Roman" w:cs="Times New Roman"/>
          <w:sz w:val="28"/>
          <w:szCs w:val="28"/>
        </w:rPr>
      </w:pPr>
      <w:r w:rsidRPr="0066753C">
        <w:rPr>
          <w:rFonts w:ascii="Times New Roman" w:hAnsi="Times New Roman" w:cs="Times New Roman"/>
          <w:sz w:val="28"/>
          <w:szCs w:val="28"/>
        </w:rPr>
        <w:t>3) формирует и ведет реестр расходных обязательств муниципального образования "</w:t>
      </w:r>
      <w:r w:rsidR="001F2023">
        <w:rPr>
          <w:rFonts w:ascii="Times New Roman" w:hAnsi="Times New Roman" w:cs="Times New Roman"/>
          <w:sz w:val="28"/>
          <w:szCs w:val="28"/>
        </w:rPr>
        <w:t>Ладушкинский</w:t>
      </w:r>
      <w:r w:rsidRPr="0066753C">
        <w:rPr>
          <w:rFonts w:ascii="Times New Roman" w:hAnsi="Times New Roman" w:cs="Times New Roman"/>
          <w:sz w:val="28"/>
          <w:szCs w:val="28"/>
        </w:rPr>
        <w:t xml:space="preserve"> городской округ";</w:t>
      </w:r>
    </w:p>
    <w:p w:rsidR="00537300" w:rsidRPr="0066753C" w:rsidRDefault="00537300" w:rsidP="0066753C">
      <w:pPr>
        <w:jc w:val="both"/>
        <w:rPr>
          <w:rFonts w:ascii="Times New Roman" w:hAnsi="Times New Roman" w:cs="Times New Roman"/>
          <w:sz w:val="28"/>
          <w:szCs w:val="28"/>
        </w:rPr>
      </w:pPr>
      <w:r w:rsidRPr="0066753C">
        <w:rPr>
          <w:rFonts w:ascii="Times New Roman" w:hAnsi="Times New Roman" w:cs="Times New Roman"/>
          <w:sz w:val="28"/>
          <w:szCs w:val="28"/>
        </w:rPr>
        <w:t>4) осуществляет оценку ожидаемого исполнения бюджета муниципального образования "</w:t>
      </w:r>
      <w:r w:rsidR="001F2023">
        <w:rPr>
          <w:rFonts w:ascii="Times New Roman" w:hAnsi="Times New Roman" w:cs="Times New Roman"/>
          <w:sz w:val="28"/>
          <w:szCs w:val="28"/>
        </w:rPr>
        <w:t>Ладушкинский</w:t>
      </w:r>
      <w:r w:rsidRPr="0066753C">
        <w:rPr>
          <w:rFonts w:ascii="Times New Roman" w:hAnsi="Times New Roman" w:cs="Times New Roman"/>
          <w:sz w:val="28"/>
          <w:szCs w:val="28"/>
        </w:rPr>
        <w:t xml:space="preserve"> городской округ" на текущий финансовый</w:t>
      </w:r>
      <w:r w:rsidR="001F2023">
        <w:rPr>
          <w:rFonts w:ascii="Times New Roman" w:hAnsi="Times New Roman" w:cs="Times New Roman"/>
          <w:sz w:val="28"/>
          <w:szCs w:val="28"/>
        </w:rPr>
        <w:t xml:space="preserve"> год</w:t>
      </w:r>
      <w:r w:rsidRPr="0066753C">
        <w:rPr>
          <w:rFonts w:ascii="Times New Roman" w:hAnsi="Times New Roman" w:cs="Times New Roman"/>
          <w:sz w:val="28"/>
          <w:szCs w:val="28"/>
        </w:rPr>
        <w:t>;</w:t>
      </w:r>
    </w:p>
    <w:p w:rsidR="00537300" w:rsidRPr="0066753C" w:rsidRDefault="00537300" w:rsidP="0066753C">
      <w:pPr>
        <w:jc w:val="both"/>
        <w:rPr>
          <w:rFonts w:ascii="Times New Roman" w:hAnsi="Times New Roman" w:cs="Times New Roman"/>
          <w:sz w:val="28"/>
          <w:szCs w:val="28"/>
        </w:rPr>
      </w:pPr>
      <w:r w:rsidRPr="0066753C">
        <w:rPr>
          <w:rFonts w:ascii="Times New Roman" w:hAnsi="Times New Roman" w:cs="Times New Roman"/>
          <w:sz w:val="28"/>
          <w:szCs w:val="28"/>
        </w:rPr>
        <w:t>5) разрабатывает основные показатели проекта бюджета муниципального образования "</w:t>
      </w:r>
      <w:r w:rsidR="001F2023">
        <w:rPr>
          <w:rFonts w:ascii="Times New Roman" w:hAnsi="Times New Roman" w:cs="Times New Roman"/>
          <w:sz w:val="28"/>
          <w:szCs w:val="28"/>
        </w:rPr>
        <w:t>Ладушкинский</w:t>
      </w:r>
      <w:r w:rsidRPr="0066753C">
        <w:rPr>
          <w:rFonts w:ascii="Times New Roman" w:hAnsi="Times New Roman" w:cs="Times New Roman"/>
          <w:sz w:val="28"/>
          <w:szCs w:val="28"/>
        </w:rPr>
        <w:t xml:space="preserve"> городской округ" на очередной финансовый год и плановый период (приложение N 1 к Порядку);</w:t>
      </w:r>
    </w:p>
    <w:p w:rsidR="00537300" w:rsidRPr="0066753C" w:rsidRDefault="00537300" w:rsidP="0066753C">
      <w:pPr>
        <w:jc w:val="both"/>
        <w:rPr>
          <w:rFonts w:ascii="Times New Roman" w:hAnsi="Times New Roman" w:cs="Times New Roman"/>
          <w:sz w:val="28"/>
          <w:szCs w:val="28"/>
        </w:rPr>
      </w:pPr>
      <w:r w:rsidRPr="0066753C">
        <w:rPr>
          <w:rFonts w:ascii="Times New Roman" w:hAnsi="Times New Roman" w:cs="Times New Roman"/>
          <w:sz w:val="28"/>
          <w:szCs w:val="28"/>
        </w:rPr>
        <w:t>6) разрабатывает проект программы муниципальных заимствований на очередной финансовый год и плановый период, проект программы муниципальных гарантий на очередной финансовый год и плановый период, а также проект структуры муниципального долга по состоянию на 1 января года, следующего за очередным финансовым годом и каждым годом планового периода;</w:t>
      </w:r>
    </w:p>
    <w:p w:rsidR="00537300" w:rsidRPr="0066753C" w:rsidRDefault="00537300" w:rsidP="0066753C">
      <w:pPr>
        <w:jc w:val="both"/>
        <w:rPr>
          <w:rFonts w:ascii="Times New Roman" w:hAnsi="Times New Roman" w:cs="Times New Roman"/>
          <w:sz w:val="28"/>
          <w:szCs w:val="28"/>
        </w:rPr>
      </w:pPr>
      <w:r w:rsidRPr="0066753C">
        <w:rPr>
          <w:rFonts w:ascii="Times New Roman" w:hAnsi="Times New Roman" w:cs="Times New Roman"/>
          <w:sz w:val="28"/>
          <w:szCs w:val="28"/>
        </w:rPr>
        <w:lastRenderedPageBreak/>
        <w:t>7) организует согласование полученных от Министерства финансов Калининградской области исходных данных, используемых при расчете дотации на выравнивание бюджетной обеспеченности муниципальных районов (городских округов);</w:t>
      </w:r>
    </w:p>
    <w:p w:rsidR="00537300" w:rsidRPr="0066753C" w:rsidRDefault="00537300" w:rsidP="0066753C">
      <w:pPr>
        <w:jc w:val="both"/>
        <w:rPr>
          <w:rFonts w:ascii="Times New Roman" w:hAnsi="Times New Roman" w:cs="Times New Roman"/>
          <w:sz w:val="28"/>
          <w:szCs w:val="28"/>
        </w:rPr>
      </w:pPr>
      <w:r w:rsidRPr="0066753C">
        <w:rPr>
          <w:rFonts w:ascii="Times New Roman" w:hAnsi="Times New Roman" w:cs="Times New Roman"/>
          <w:sz w:val="28"/>
          <w:szCs w:val="28"/>
        </w:rPr>
        <w:t>8) разрабатывает проект решения окружного Совета депутатов муниципального образования "</w:t>
      </w:r>
      <w:r w:rsidR="00A45B09">
        <w:rPr>
          <w:rFonts w:ascii="Times New Roman" w:hAnsi="Times New Roman" w:cs="Times New Roman"/>
          <w:sz w:val="28"/>
          <w:szCs w:val="28"/>
        </w:rPr>
        <w:t>Ладушкинский</w:t>
      </w:r>
      <w:r w:rsidRPr="0066753C">
        <w:rPr>
          <w:rFonts w:ascii="Times New Roman" w:hAnsi="Times New Roman" w:cs="Times New Roman"/>
          <w:sz w:val="28"/>
          <w:szCs w:val="28"/>
        </w:rPr>
        <w:t xml:space="preserve"> городской округ" о согласовании замены дотации на выравнивание бюджетной обеспеченности муниципальных районов (городских округов), предоставляемой из областного бюджета муниципальному образованию "</w:t>
      </w:r>
      <w:r w:rsidR="00A45B09">
        <w:rPr>
          <w:rFonts w:ascii="Times New Roman" w:hAnsi="Times New Roman" w:cs="Times New Roman"/>
          <w:sz w:val="28"/>
          <w:szCs w:val="28"/>
        </w:rPr>
        <w:t>Ладушкинский</w:t>
      </w:r>
      <w:r w:rsidRPr="0066753C">
        <w:rPr>
          <w:rFonts w:ascii="Times New Roman" w:hAnsi="Times New Roman" w:cs="Times New Roman"/>
          <w:sz w:val="28"/>
          <w:szCs w:val="28"/>
        </w:rPr>
        <w:t xml:space="preserve"> городской округ", дополнительным нормативом отчислений от налога на доходы физических лиц;</w:t>
      </w:r>
    </w:p>
    <w:p w:rsidR="00537300" w:rsidRPr="0066753C" w:rsidRDefault="00537300" w:rsidP="0066753C">
      <w:pPr>
        <w:jc w:val="both"/>
        <w:rPr>
          <w:rFonts w:ascii="Times New Roman" w:hAnsi="Times New Roman" w:cs="Times New Roman"/>
          <w:sz w:val="28"/>
          <w:szCs w:val="28"/>
        </w:rPr>
      </w:pPr>
      <w:r w:rsidRPr="0066753C">
        <w:rPr>
          <w:rFonts w:ascii="Times New Roman" w:hAnsi="Times New Roman" w:cs="Times New Roman"/>
          <w:sz w:val="28"/>
          <w:szCs w:val="28"/>
        </w:rPr>
        <w:t>9) проектирует и доводит до получателей бюджетных средств предельные объемы бюджетных ассигнований на очередной финансовый год и плановый период;</w:t>
      </w:r>
    </w:p>
    <w:p w:rsidR="00537300" w:rsidRPr="0066753C" w:rsidRDefault="00537300" w:rsidP="0066753C">
      <w:pPr>
        <w:jc w:val="both"/>
        <w:rPr>
          <w:rFonts w:ascii="Times New Roman" w:hAnsi="Times New Roman" w:cs="Times New Roman"/>
          <w:sz w:val="28"/>
          <w:szCs w:val="28"/>
        </w:rPr>
      </w:pPr>
      <w:r w:rsidRPr="0066753C">
        <w:rPr>
          <w:rFonts w:ascii="Times New Roman" w:hAnsi="Times New Roman" w:cs="Times New Roman"/>
          <w:sz w:val="28"/>
          <w:szCs w:val="28"/>
        </w:rPr>
        <w:t>10) запрашивает у структурных подразделений материалы, отчетные и (или) прогнозные данные, необходимые для составления проекта бюджета муниципального образования;</w:t>
      </w:r>
    </w:p>
    <w:p w:rsidR="00537300" w:rsidRPr="0066753C" w:rsidRDefault="00537300" w:rsidP="0066753C">
      <w:pPr>
        <w:jc w:val="both"/>
        <w:rPr>
          <w:rFonts w:ascii="Times New Roman" w:hAnsi="Times New Roman" w:cs="Times New Roman"/>
          <w:sz w:val="28"/>
          <w:szCs w:val="28"/>
        </w:rPr>
      </w:pPr>
      <w:r w:rsidRPr="0066753C">
        <w:rPr>
          <w:rFonts w:ascii="Times New Roman" w:hAnsi="Times New Roman" w:cs="Times New Roman"/>
          <w:sz w:val="28"/>
          <w:szCs w:val="28"/>
        </w:rPr>
        <w:t>11) устанавливает перечень и коды целевых статей расходов бюджета муниципального образования "</w:t>
      </w:r>
      <w:r w:rsidR="00A45B09">
        <w:rPr>
          <w:rFonts w:ascii="Times New Roman" w:hAnsi="Times New Roman" w:cs="Times New Roman"/>
          <w:sz w:val="28"/>
          <w:szCs w:val="28"/>
        </w:rPr>
        <w:t>Ладушкинский</w:t>
      </w:r>
      <w:r w:rsidRPr="0066753C">
        <w:rPr>
          <w:rFonts w:ascii="Times New Roman" w:hAnsi="Times New Roman" w:cs="Times New Roman"/>
          <w:sz w:val="28"/>
          <w:szCs w:val="28"/>
        </w:rPr>
        <w:t xml:space="preserve"> городской округ";</w:t>
      </w:r>
    </w:p>
    <w:p w:rsidR="00537300" w:rsidRPr="0066753C" w:rsidRDefault="00537300" w:rsidP="0066753C">
      <w:pPr>
        <w:jc w:val="both"/>
        <w:rPr>
          <w:rFonts w:ascii="Times New Roman" w:hAnsi="Times New Roman" w:cs="Times New Roman"/>
          <w:sz w:val="28"/>
          <w:szCs w:val="28"/>
        </w:rPr>
      </w:pPr>
      <w:r w:rsidRPr="0066753C">
        <w:rPr>
          <w:rFonts w:ascii="Times New Roman" w:hAnsi="Times New Roman" w:cs="Times New Roman"/>
          <w:sz w:val="28"/>
          <w:szCs w:val="28"/>
        </w:rPr>
        <w:t>12) осуществляет подготовку информации о прогнозируемых объемах источников финансирования дефицита бюджета муниципального образования на очередной финансовый год и плановый период и оценку ожидаемого исполнения источников финансирования дефицита за текущий финансовый год в разрезе кодов бюджетной классификации источников финансирования дефицита бюджета муниципального образования;</w:t>
      </w:r>
    </w:p>
    <w:p w:rsidR="00537300" w:rsidRPr="0066753C" w:rsidRDefault="00537300" w:rsidP="0066753C">
      <w:pPr>
        <w:jc w:val="both"/>
        <w:rPr>
          <w:rFonts w:ascii="Times New Roman" w:hAnsi="Times New Roman" w:cs="Times New Roman"/>
          <w:sz w:val="28"/>
          <w:szCs w:val="28"/>
        </w:rPr>
      </w:pPr>
      <w:r w:rsidRPr="0066753C">
        <w:rPr>
          <w:rFonts w:ascii="Times New Roman" w:hAnsi="Times New Roman" w:cs="Times New Roman"/>
          <w:sz w:val="28"/>
          <w:szCs w:val="28"/>
        </w:rPr>
        <w:t>13) распределяет предельные объемы бюджетных ассигнований на очередной финансовый год и плановый период по муниципальным программам и непрограммным направлениям деятельности в разрезе кодов бюджетной классификации расходов бюджета;</w:t>
      </w:r>
    </w:p>
    <w:p w:rsidR="00537300" w:rsidRPr="0066753C" w:rsidRDefault="00537300" w:rsidP="0066753C">
      <w:pPr>
        <w:jc w:val="both"/>
        <w:rPr>
          <w:rFonts w:ascii="Times New Roman" w:hAnsi="Times New Roman" w:cs="Times New Roman"/>
          <w:sz w:val="28"/>
          <w:szCs w:val="28"/>
        </w:rPr>
      </w:pPr>
      <w:r w:rsidRPr="0066753C">
        <w:rPr>
          <w:rFonts w:ascii="Times New Roman" w:hAnsi="Times New Roman" w:cs="Times New Roman"/>
          <w:sz w:val="28"/>
          <w:szCs w:val="28"/>
        </w:rPr>
        <w:t>14) разрабатывает проект решения муниципального образования "</w:t>
      </w:r>
      <w:r w:rsidR="00A45B09">
        <w:rPr>
          <w:rFonts w:ascii="Times New Roman" w:hAnsi="Times New Roman" w:cs="Times New Roman"/>
          <w:sz w:val="28"/>
          <w:szCs w:val="28"/>
        </w:rPr>
        <w:t>Ладушкинский</w:t>
      </w:r>
      <w:r w:rsidRPr="0066753C">
        <w:rPr>
          <w:rFonts w:ascii="Times New Roman" w:hAnsi="Times New Roman" w:cs="Times New Roman"/>
          <w:sz w:val="28"/>
          <w:szCs w:val="28"/>
        </w:rPr>
        <w:t xml:space="preserve"> городской округ" о бюджете муниципального образования "</w:t>
      </w:r>
      <w:proofErr w:type="spellStart"/>
      <w:r w:rsidR="00A45B09">
        <w:rPr>
          <w:rFonts w:ascii="Times New Roman" w:hAnsi="Times New Roman" w:cs="Times New Roman"/>
          <w:sz w:val="28"/>
          <w:szCs w:val="28"/>
        </w:rPr>
        <w:t>Ладушкинсий</w:t>
      </w:r>
      <w:proofErr w:type="spellEnd"/>
      <w:r w:rsidRPr="0066753C">
        <w:rPr>
          <w:rFonts w:ascii="Times New Roman" w:hAnsi="Times New Roman" w:cs="Times New Roman"/>
          <w:sz w:val="28"/>
          <w:szCs w:val="28"/>
        </w:rPr>
        <w:t xml:space="preserve"> городской округ" на очередной финансовый год и плановый период, а также готовит документы и материалы, подлежащие представлению в окружной Совет депутатов муниципального образования "</w:t>
      </w:r>
      <w:r w:rsidR="00A45B09">
        <w:rPr>
          <w:rFonts w:ascii="Times New Roman" w:hAnsi="Times New Roman" w:cs="Times New Roman"/>
          <w:sz w:val="28"/>
          <w:szCs w:val="28"/>
        </w:rPr>
        <w:t>Ладушкинский</w:t>
      </w:r>
      <w:r w:rsidRPr="0066753C">
        <w:rPr>
          <w:rFonts w:ascii="Times New Roman" w:hAnsi="Times New Roman" w:cs="Times New Roman"/>
          <w:sz w:val="28"/>
          <w:szCs w:val="28"/>
        </w:rPr>
        <w:t xml:space="preserve"> городской округ" одновременно с указанным проектом.</w:t>
      </w:r>
    </w:p>
    <w:p w:rsidR="00537300" w:rsidRPr="0066753C" w:rsidRDefault="00537300" w:rsidP="0066753C">
      <w:pPr>
        <w:jc w:val="both"/>
        <w:rPr>
          <w:rFonts w:ascii="Times New Roman" w:hAnsi="Times New Roman" w:cs="Times New Roman"/>
          <w:sz w:val="28"/>
          <w:szCs w:val="28"/>
        </w:rPr>
      </w:pPr>
      <w:r w:rsidRPr="00061780">
        <w:rPr>
          <w:rFonts w:ascii="Times New Roman" w:hAnsi="Times New Roman" w:cs="Times New Roman"/>
          <w:sz w:val="28"/>
          <w:szCs w:val="28"/>
        </w:rPr>
        <w:t>2.3.</w:t>
      </w:r>
      <w:r w:rsidR="00061780">
        <w:rPr>
          <w:rFonts w:ascii="Times New Roman" w:hAnsi="Times New Roman" w:cs="Times New Roman"/>
          <w:sz w:val="28"/>
          <w:szCs w:val="28"/>
        </w:rPr>
        <w:t>администрация в лице главного специалиста по экономическому планированию, прогнозированию и инвестициям</w:t>
      </w:r>
    </w:p>
    <w:p w:rsidR="00537300" w:rsidRPr="0066753C" w:rsidRDefault="00537300" w:rsidP="0066753C">
      <w:pPr>
        <w:jc w:val="both"/>
        <w:rPr>
          <w:rFonts w:ascii="Times New Roman" w:hAnsi="Times New Roman" w:cs="Times New Roman"/>
          <w:sz w:val="28"/>
          <w:szCs w:val="28"/>
        </w:rPr>
      </w:pPr>
      <w:r w:rsidRPr="0066753C">
        <w:rPr>
          <w:rFonts w:ascii="Times New Roman" w:hAnsi="Times New Roman" w:cs="Times New Roman"/>
          <w:sz w:val="28"/>
          <w:szCs w:val="28"/>
        </w:rPr>
        <w:lastRenderedPageBreak/>
        <w:t>1) разрабатывает (корректирует) прогноз социально-экономического развития муниципального образования "</w:t>
      </w:r>
      <w:r w:rsidR="00F720B5">
        <w:rPr>
          <w:rFonts w:ascii="Times New Roman" w:hAnsi="Times New Roman" w:cs="Times New Roman"/>
          <w:sz w:val="28"/>
          <w:szCs w:val="28"/>
        </w:rPr>
        <w:t>Ладушкинский</w:t>
      </w:r>
      <w:r w:rsidRPr="0066753C">
        <w:rPr>
          <w:rFonts w:ascii="Times New Roman" w:hAnsi="Times New Roman" w:cs="Times New Roman"/>
          <w:sz w:val="28"/>
          <w:szCs w:val="28"/>
        </w:rPr>
        <w:t xml:space="preserve"> городской округ" на долгосрочный период;</w:t>
      </w:r>
    </w:p>
    <w:p w:rsidR="00537300" w:rsidRPr="0066753C" w:rsidRDefault="00537300" w:rsidP="0066753C">
      <w:pPr>
        <w:jc w:val="both"/>
        <w:rPr>
          <w:rFonts w:ascii="Times New Roman" w:hAnsi="Times New Roman" w:cs="Times New Roman"/>
          <w:sz w:val="28"/>
          <w:szCs w:val="28"/>
        </w:rPr>
      </w:pPr>
      <w:r w:rsidRPr="0066753C">
        <w:rPr>
          <w:rFonts w:ascii="Times New Roman" w:hAnsi="Times New Roman" w:cs="Times New Roman"/>
          <w:sz w:val="28"/>
          <w:szCs w:val="28"/>
        </w:rPr>
        <w:t>2) осуществляет подготовку информации о предварительных итогах социально-экономического развития муниципального образования "</w:t>
      </w:r>
      <w:r w:rsidR="00F720B5">
        <w:rPr>
          <w:rFonts w:ascii="Times New Roman" w:hAnsi="Times New Roman" w:cs="Times New Roman"/>
          <w:sz w:val="28"/>
          <w:szCs w:val="28"/>
        </w:rPr>
        <w:t>Ладушкинский</w:t>
      </w:r>
      <w:r w:rsidRPr="0066753C">
        <w:rPr>
          <w:rFonts w:ascii="Times New Roman" w:hAnsi="Times New Roman" w:cs="Times New Roman"/>
          <w:sz w:val="28"/>
          <w:szCs w:val="28"/>
        </w:rPr>
        <w:t xml:space="preserve"> городской округ" за истекший период текущего финансового года (9 месяцев) и ожидаемых итогах социально-экономического развития за текущий финансовый год;</w:t>
      </w:r>
    </w:p>
    <w:p w:rsidR="00537300" w:rsidRPr="0066753C" w:rsidRDefault="00537300" w:rsidP="0066753C">
      <w:pPr>
        <w:jc w:val="both"/>
        <w:rPr>
          <w:rFonts w:ascii="Times New Roman" w:hAnsi="Times New Roman" w:cs="Times New Roman"/>
          <w:sz w:val="28"/>
          <w:szCs w:val="28"/>
        </w:rPr>
      </w:pPr>
      <w:r w:rsidRPr="0066753C">
        <w:rPr>
          <w:rFonts w:ascii="Times New Roman" w:hAnsi="Times New Roman" w:cs="Times New Roman"/>
          <w:sz w:val="28"/>
          <w:szCs w:val="28"/>
        </w:rPr>
        <w:t>3) запрашивает у главных распорядителей бюджетных средств материалы, отчетные и (или) прогнозные данные, необходимые для разработки предельных нормативов, объемов бюджетных ассигнований на очередной финансовый год учреждений муниципального образования "</w:t>
      </w:r>
      <w:r w:rsidR="00F720B5">
        <w:rPr>
          <w:rFonts w:ascii="Times New Roman" w:hAnsi="Times New Roman" w:cs="Times New Roman"/>
          <w:sz w:val="28"/>
          <w:szCs w:val="28"/>
        </w:rPr>
        <w:t>Ладушкинский</w:t>
      </w:r>
      <w:r w:rsidRPr="0066753C">
        <w:rPr>
          <w:rFonts w:ascii="Times New Roman" w:hAnsi="Times New Roman" w:cs="Times New Roman"/>
          <w:sz w:val="28"/>
          <w:szCs w:val="28"/>
        </w:rPr>
        <w:t xml:space="preserve"> городской округ".</w:t>
      </w:r>
    </w:p>
    <w:p w:rsidR="00537300" w:rsidRPr="0066753C" w:rsidRDefault="00537300" w:rsidP="0066753C">
      <w:pPr>
        <w:jc w:val="both"/>
        <w:rPr>
          <w:rFonts w:ascii="Times New Roman" w:hAnsi="Times New Roman" w:cs="Times New Roman"/>
          <w:sz w:val="28"/>
          <w:szCs w:val="28"/>
        </w:rPr>
      </w:pPr>
      <w:r w:rsidRPr="0066753C">
        <w:rPr>
          <w:rFonts w:ascii="Times New Roman" w:hAnsi="Times New Roman" w:cs="Times New Roman"/>
          <w:sz w:val="28"/>
          <w:szCs w:val="28"/>
        </w:rPr>
        <w:t xml:space="preserve">2.4. Отдел муниципального </w:t>
      </w:r>
      <w:r w:rsidR="00FA2677">
        <w:rPr>
          <w:rFonts w:ascii="Times New Roman" w:hAnsi="Times New Roman" w:cs="Times New Roman"/>
          <w:sz w:val="28"/>
          <w:szCs w:val="28"/>
        </w:rPr>
        <w:t>градостроения, имущественных и земельных отношений ад</w:t>
      </w:r>
      <w:r w:rsidRPr="0066753C">
        <w:rPr>
          <w:rFonts w:ascii="Times New Roman" w:hAnsi="Times New Roman" w:cs="Times New Roman"/>
          <w:sz w:val="28"/>
          <w:szCs w:val="28"/>
        </w:rPr>
        <w:t>министрации муниципального образования:</w:t>
      </w:r>
    </w:p>
    <w:p w:rsidR="00537300" w:rsidRPr="0066753C" w:rsidRDefault="00537300" w:rsidP="0066753C">
      <w:pPr>
        <w:jc w:val="both"/>
        <w:rPr>
          <w:rFonts w:ascii="Times New Roman" w:hAnsi="Times New Roman" w:cs="Times New Roman"/>
          <w:sz w:val="28"/>
          <w:szCs w:val="28"/>
        </w:rPr>
      </w:pPr>
      <w:r w:rsidRPr="0066753C">
        <w:rPr>
          <w:rFonts w:ascii="Times New Roman" w:hAnsi="Times New Roman" w:cs="Times New Roman"/>
          <w:sz w:val="28"/>
          <w:szCs w:val="28"/>
        </w:rPr>
        <w:t>1) подготавливает оценку ожидаемого исполнения доходов по администрируемым доходным источникам за текущий финансовый год в разрезе кодов бюджетной классификации доходов бюджета (доходы,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участков; 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казенных); доходы от реализации иного имущества, находящегося в собственности городских округов);</w:t>
      </w:r>
    </w:p>
    <w:p w:rsidR="00537300" w:rsidRPr="0066753C" w:rsidRDefault="00537300" w:rsidP="0066753C">
      <w:pPr>
        <w:jc w:val="both"/>
        <w:rPr>
          <w:rFonts w:ascii="Times New Roman" w:hAnsi="Times New Roman" w:cs="Times New Roman"/>
          <w:sz w:val="28"/>
          <w:szCs w:val="28"/>
        </w:rPr>
      </w:pPr>
      <w:r w:rsidRPr="0066753C">
        <w:rPr>
          <w:rFonts w:ascii="Times New Roman" w:hAnsi="Times New Roman" w:cs="Times New Roman"/>
          <w:sz w:val="28"/>
          <w:szCs w:val="28"/>
        </w:rPr>
        <w:t xml:space="preserve">2) разрабатывает прогноз объемов поступлений в бюджет по администрируемым доходным источникам на очередной финансовый год и плановый период в разрезе кодов бюджетной классификации доходов бюджета с расчетами (доходы,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участков; 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казенных); </w:t>
      </w:r>
      <w:r w:rsidRPr="0066753C">
        <w:rPr>
          <w:rFonts w:ascii="Times New Roman" w:hAnsi="Times New Roman" w:cs="Times New Roman"/>
          <w:sz w:val="28"/>
          <w:szCs w:val="28"/>
        </w:rPr>
        <w:lastRenderedPageBreak/>
        <w:t>доходы от реализации иного имущества, находящегося в собственности городских округов);</w:t>
      </w:r>
    </w:p>
    <w:p w:rsidR="00537300" w:rsidRPr="0066753C" w:rsidRDefault="00537300" w:rsidP="0066753C">
      <w:pPr>
        <w:jc w:val="both"/>
        <w:rPr>
          <w:rFonts w:ascii="Times New Roman" w:hAnsi="Times New Roman" w:cs="Times New Roman"/>
          <w:sz w:val="28"/>
          <w:szCs w:val="28"/>
        </w:rPr>
      </w:pPr>
      <w:r w:rsidRPr="0066753C">
        <w:rPr>
          <w:rFonts w:ascii="Times New Roman" w:hAnsi="Times New Roman" w:cs="Times New Roman"/>
          <w:sz w:val="28"/>
          <w:szCs w:val="28"/>
        </w:rPr>
        <w:t>3) разрабатывает предложения по принятию или изменению действующих нормативных правовых актов, направленных на изменение доходов бюджета муниципального образования "</w:t>
      </w:r>
      <w:proofErr w:type="spellStart"/>
      <w:r w:rsidR="00D32913">
        <w:rPr>
          <w:rFonts w:ascii="Times New Roman" w:hAnsi="Times New Roman" w:cs="Times New Roman"/>
          <w:sz w:val="28"/>
          <w:szCs w:val="28"/>
        </w:rPr>
        <w:t>Ладушкинсий</w:t>
      </w:r>
      <w:proofErr w:type="spellEnd"/>
      <w:r w:rsidRPr="0066753C">
        <w:rPr>
          <w:rFonts w:ascii="Times New Roman" w:hAnsi="Times New Roman" w:cs="Times New Roman"/>
          <w:sz w:val="28"/>
          <w:szCs w:val="28"/>
        </w:rPr>
        <w:t xml:space="preserve"> городской округ" на очередной финансовый год и плановый период, в пределах своей компетенции.</w:t>
      </w:r>
    </w:p>
    <w:p w:rsidR="00537300" w:rsidRPr="0066753C" w:rsidRDefault="00537300" w:rsidP="0066753C">
      <w:pPr>
        <w:jc w:val="both"/>
        <w:rPr>
          <w:rFonts w:ascii="Times New Roman" w:hAnsi="Times New Roman" w:cs="Times New Roman"/>
          <w:sz w:val="28"/>
          <w:szCs w:val="28"/>
        </w:rPr>
      </w:pPr>
      <w:r w:rsidRPr="0066753C">
        <w:rPr>
          <w:rFonts w:ascii="Times New Roman" w:hAnsi="Times New Roman" w:cs="Times New Roman"/>
          <w:sz w:val="28"/>
          <w:szCs w:val="28"/>
        </w:rPr>
        <w:t>4) разрабатывает проект прогнозного плана (программы) приватизации муниципального имущества на очередной финансовый год и плановый период.</w:t>
      </w:r>
    </w:p>
    <w:p w:rsidR="00537300" w:rsidRPr="0066753C" w:rsidRDefault="00537300" w:rsidP="0066753C">
      <w:pPr>
        <w:jc w:val="both"/>
        <w:rPr>
          <w:rFonts w:ascii="Times New Roman" w:hAnsi="Times New Roman" w:cs="Times New Roman"/>
          <w:sz w:val="28"/>
          <w:szCs w:val="28"/>
        </w:rPr>
      </w:pPr>
      <w:r w:rsidRPr="0066753C">
        <w:rPr>
          <w:rFonts w:ascii="Times New Roman" w:hAnsi="Times New Roman" w:cs="Times New Roman"/>
          <w:sz w:val="28"/>
          <w:szCs w:val="28"/>
        </w:rPr>
        <w:t>2.5. Структурные подразделения администрации муниципального образования:</w:t>
      </w:r>
    </w:p>
    <w:p w:rsidR="00537300" w:rsidRPr="0066753C" w:rsidRDefault="00537300" w:rsidP="0066753C">
      <w:pPr>
        <w:jc w:val="both"/>
        <w:rPr>
          <w:rFonts w:ascii="Times New Roman" w:hAnsi="Times New Roman" w:cs="Times New Roman"/>
          <w:sz w:val="28"/>
          <w:szCs w:val="28"/>
        </w:rPr>
      </w:pPr>
      <w:r w:rsidRPr="0066753C">
        <w:rPr>
          <w:rFonts w:ascii="Times New Roman" w:hAnsi="Times New Roman" w:cs="Times New Roman"/>
          <w:sz w:val="28"/>
          <w:szCs w:val="28"/>
        </w:rPr>
        <w:t>1) формируют предложения по осуществлению капитальных вложений в объекты капитального строительства муниципального образования "</w:t>
      </w:r>
      <w:r w:rsidR="00D32913">
        <w:rPr>
          <w:rFonts w:ascii="Times New Roman" w:hAnsi="Times New Roman" w:cs="Times New Roman"/>
          <w:sz w:val="28"/>
          <w:szCs w:val="28"/>
        </w:rPr>
        <w:t>Ладушкинский</w:t>
      </w:r>
      <w:r w:rsidRPr="0066753C">
        <w:rPr>
          <w:rFonts w:ascii="Times New Roman" w:hAnsi="Times New Roman" w:cs="Times New Roman"/>
          <w:sz w:val="28"/>
          <w:szCs w:val="28"/>
        </w:rPr>
        <w:t xml:space="preserve"> городской округ";</w:t>
      </w:r>
    </w:p>
    <w:p w:rsidR="00537300" w:rsidRPr="0066753C" w:rsidRDefault="00537300" w:rsidP="0066753C">
      <w:pPr>
        <w:jc w:val="both"/>
        <w:rPr>
          <w:rFonts w:ascii="Times New Roman" w:hAnsi="Times New Roman" w:cs="Times New Roman"/>
          <w:sz w:val="28"/>
          <w:szCs w:val="28"/>
        </w:rPr>
      </w:pPr>
      <w:r w:rsidRPr="0066753C">
        <w:rPr>
          <w:rFonts w:ascii="Times New Roman" w:hAnsi="Times New Roman" w:cs="Times New Roman"/>
          <w:sz w:val="28"/>
          <w:szCs w:val="28"/>
        </w:rPr>
        <w:t>2) обеспечивают оптимизацию расходных обязательств, отнесенных к их ведению, включая оптимизацию сети подведомственных учреждений;</w:t>
      </w:r>
    </w:p>
    <w:p w:rsidR="00537300" w:rsidRPr="0066753C" w:rsidRDefault="00537300" w:rsidP="0066753C">
      <w:pPr>
        <w:jc w:val="both"/>
        <w:rPr>
          <w:rFonts w:ascii="Times New Roman" w:hAnsi="Times New Roman" w:cs="Times New Roman"/>
          <w:sz w:val="28"/>
          <w:szCs w:val="28"/>
        </w:rPr>
      </w:pPr>
      <w:r w:rsidRPr="0066753C">
        <w:rPr>
          <w:rFonts w:ascii="Times New Roman" w:hAnsi="Times New Roman" w:cs="Times New Roman"/>
          <w:sz w:val="28"/>
          <w:szCs w:val="28"/>
        </w:rPr>
        <w:t>3) формируют бюджетную заявку по распределению бюджетных ассигнований из бюджета муниципального образования "</w:t>
      </w:r>
      <w:r w:rsidR="00D32913">
        <w:rPr>
          <w:rFonts w:ascii="Times New Roman" w:hAnsi="Times New Roman" w:cs="Times New Roman"/>
          <w:sz w:val="28"/>
          <w:szCs w:val="28"/>
        </w:rPr>
        <w:t>Ладушкинский</w:t>
      </w:r>
      <w:r w:rsidRPr="0066753C">
        <w:rPr>
          <w:rFonts w:ascii="Times New Roman" w:hAnsi="Times New Roman" w:cs="Times New Roman"/>
          <w:sz w:val="28"/>
          <w:szCs w:val="28"/>
        </w:rPr>
        <w:t xml:space="preserve"> городской округ" на исполнение действующих расходных обязательств с учетом мероприятий по оптимизации расходов и представлением обоснований бюджетных ассигнований и пояснительной записки;</w:t>
      </w:r>
    </w:p>
    <w:p w:rsidR="00537300" w:rsidRPr="0066753C" w:rsidRDefault="00537300" w:rsidP="0066753C">
      <w:pPr>
        <w:jc w:val="both"/>
        <w:rPr>
          <w:rFonts w:ascii="Times New Roman" w:hAnsi="Times New Roman" w:cs="Times New Roman"/>
          <w:sz w:val="28"/>
          <w:szCs w:val="28"/>
        </w:rPr>
      </w:pPr>
      <w:r w:rsidRPr="0066753C">
        <w:rPr>
          <w:rFonts w:ascii="Times New Roman" w:hAnsi="Times New Roman" w:cs="Times New Roman"/>
          <w:sz w:val="28"/>
          <w:szCs w:val="28"/>
        </w:rPr>
        <w:t>4) формируют бюджетную заявку по распределению бюджетных ассигнований из бюджета муниципального образования "</w:t>
      </w:r>
      <w:r w:rsidR="00D32913">
        <w:rPr>
          <w:rFonts w:ascii="Times New Roman" w:hAnsi="Times New Roman" w:cs="Times New Roman"/>
          <w:sz w:val="28"/>
          <w:szCs w:val="28"/>
        </w:rPr>
        <w:t>Ладушкинский</w:t>
      </w:r>
      <w:r w:rsidRPr="0066753C">
        <w:rPr>
          <w:rFonts w:ascii="Times New Roman" w:hAnsi="Times New Roman" w:cs="Times New Roman"/>
          <w:sz w:val="28"/>
          <w:szCs w:val="28"/>
        </w:rPr>
        <w:t xml:space="preserve"> городской округ" на исполнение принимаемых обязательств с приложением соответствующих муниципальных правовых актов (проектов муниципальных правовых актов), обоснований бюджетных ассигнований и пояснительной записки;</w:t>
      </w:r>
    </w:p>
    <w:p w:rsidR="00537300" w:rsidRPr="0066753C" w:rsidRDefault="00537300" w:rsidP="0066753C">
      <w:pPr>
        <w:jc w:val="both"/>
        <w:rPr>
          <w:rFonts w:ascii="Times New Roman" w:hAnsi="Times New Roman" w:cs="Times New Roman"/>
          <w:sz w:val="28"/>
          <w:szCs w:val="28"/>
        </w:rPr>
      </w:pPr>
      <w:r w:rsidRPr="0066753C">
        <w:rPr>
          <w:rFonts w:ascii="Times New Roman" w:hAnsi="Times New Roman" w:cs="Times New Roman"/>
          <w:sz w:val="28"/>
          <w:szCs w:val="28"/>
        </w:rPr>
        <w:t>5) формируют проекты муниципальных программ, предлагаемых к финансированию из бюджета муниципального образования "</w:t>
      </w:r>
      <w:r w:rsidR="00D32913">
        <w:rPr>
          <w:rFonts w:ascii="Times New Roman" w:hAnsi="Times New Roman" w:cs="Times New Roman"/>
          <w:sz w:val="28"/>
          <w:szCs w:val="28"/>
        </w:rPr>
        <w:t>Ладушкинский</w:t>
      </w:r>
      <w:r w:rsidRPr="0066753C">
        <w:rPr>
          <w:rFonts w:ascii="Times New Roman" w:hAnsi="Times New Roman" w:cs="Times New Roman"/>
          <w:sz w:val="28"/>
          <w:szCs w:val="28"/>
        </w:rPr>
        <w:t xml:space="preserve"> городской округ" в очередном финансовом году и плановом периоде, с финансово-экономическим обоснованием потребности в бюджетных ассигнованиях, а также предложения по внесению изменений в суммы бюджетных ассигнований на реализацию утвержденных программ;</w:t>
      </w:r>
    </w:p>
    <w:p w:rsidR="00537300" w:rsidRPr="0066753C" w:rsidRDefault="00537300" w:rsidP="0066753C">
      <w:pPr>
        <w:jc w:val="both"/>
        <w:rPr>
          <w:rFonts w:ascii="Times New Roman" w:hAnsi="Times New Roman" w:cs="Times New Roman"/>
          <w:sz w:val="28"/>
          <w:szCs w:val="28"/>
        </w:rPr>
      </w:pPr>
      <w:r w:rsidRPr="0066753C">
        <w:rPr>
          <w:rFonts w:ascii="Times New Roman" w:hAnsi="Times New Roman" w:cs="Times New Roman"/>
          <w:sz w:val="28"/>
          <w:szCs w:val="28"/>
        </w:rPr>
        <w:t>6) осуществляют подготовку материалов, отчетных и (или) прогнозных данных, необходимых для составления проекта бюджета муниципального образования;</w:t>
      </w:r>
    </w:p>
    <w:p w:rsidR="00537300" w:rsidRPr="0066753C" w:rsidRDefault="00537300" w:rsidP="0066753C">
      <w:pPr>
        <w:jc w:val="both"/>
        <w:rPr>
          <w:rFonts w:ascii="Times New Roman" w:hAnsi="Times New Roman" w:cs="Times New Roman"/>
          <w:sz w:val="28"/>
          <w:szCs w:val="28"/>
        </w:rPr>
      </w:pPr>
      <w:r w:rsidRPr="0066753C">
        <w:rPr>
          <w:rFonts w:ascii="Times New Roman" w:hAnsi="Times New Roman" w:cs="Times New Roman"/>
          <w:sz w:val="28"/>
          <w:szCs w:val="28"/>
        </w:rPr>
        <w:lastRenderedPageBreak/>
        <w:t>7) формируют предложения об отмене, изменении сроков вступления в силу (приостановлении действия) нормативных правовых актов, не обеспеченных источниками финансирования в очередном финансовом году и (или) плановом периоде.</w:t>
      </w:r>
    </w:p>
    <w:p w:rsidR="00537300" w:rsidRPr="0066753C" w:rsidRDefault="00537300" w:rsidP="0066753C">
      <w:pPr>
        <w:jc w:val="both"/>
        <w:rPr>
          <w:rFonts w:ascii="Times New Roman" w:hAnsi="Times New Roman" w:cs="Times New Roman"/>
          <w:sz w:val="28"/>
          <w:szCs w:val="28"/>
        </w:rPr>
      </w:pPr>
      <w:r w:rsidRPr="0066753C">
        <w:rPr>
          <w:rFonts w:ascii="Times New Roman" w:hAnsi="Times New Roman" w:cs="Times New Roman"/>
          <w:sz w:val="28"/>
          <w:szCs w:val="28"/>
        </w:rPr>
        <w:t>3. Составление проекта бюджета муниципального образования</w:t>
      </w:r>
    </w:p>
    <w:p w:rsidR="007E6B86" w:rsidRPr="0066753C" w:rsidRDefault="00537300" w:rsidP="0066753C">
      <w:pPr>
        <w:jc w:val="both"/>
        <w:rPr>
          <w:rFonts w:ascii="Times New Roman" w:hAnsi="Times New Roman" w:cs="Times New Roman"/>
          <w:sz w:val="28"/>
          <w:szCs w:val="28"/>
        </w:rPr>
      </w:pPr>
      <w:r w:rsidRPr="0066753C">
        <w:rPr>
          <w:rFonts w:ascii="Times New Roman" w:hAnsi="Times New Roman" w:cs="Times New Roman"/>
          <w:sz w:val="28"/>
          <w:szCs w:val="28"/>
        </w:rPr>
        <w:t>Составление проекта бюджета муниципального образования осуществляется в соответствии с графиком подготовки, рассмотрения документов и материалов, разрабатываемых при составлении проекта бюджета муниципального образования на очередной финансовый год и плановый период, согласно приложени</w:t>
      </w:r>
      <w:r w:rsidR="00D32913">
        <w:rPr>
          <w:rFonts w:ascii="Times New Roman" w:hAnsi="Times New Roman" w:cs="Times New Roman"/>
          <w:sz w:val="28"/>
          <w:szCs w:val="28"/>
        </w:rPr>
        <w:t>я</w:t>
      </w:r>
      <w:r w:rsidRPr="0066753C">
        <w:rPr>
          <w:rFonts w:ascii="Times New Roman" w:hAnsi="Times New Roman" w:cs="Times New Roman"/>
          <w:sz w:val="28"/>
          <w:szCs w:val="28"/>
        </w:rPr>
        <w:t xml:space="preserve"> N 2 к Порядку.</w:t>
      </w:r>
    </w:p>
    <w:p w:rsidR="00537300" w:rsidRPr="0066753C" w:rsidRDefault="00537300" w:rsidP="00537300">
      <w:pPr>
        <w:rPr>
          <w:rFonts w:ascii="Times New Roman" w:hAnsi="Times New Roman" w:cs="Times New Roman"/>
          <w:sz w:val="28"/>
          <w:szCs w:val="28"/>
        </w:rPr>
      </w:pPr>
    </w:p>
    <w:p w:rsidR="00537300" w:rsidRPr="0066753C" w:rsidRDefault="00537300" w:rsidP="00537300">
      <w:pPr>
        <w:rPr>
          <w:rFonts w:ascii="Times New Roman" w:hAnsi="Times New Roman" w:cs="Times New Roman"/>
          <w:sz w:val="28"/>
          <w:szCs w:val="28"/>
        </w:rPr>
      </w:pPr>
    </w:p>
    <w:p w:rsidR="00537300" w:rsidRPr="0066753C" w:rsidRDefault="00537300" w:rsidP="00537300">
      <w:pPr>
        <w:rPr>
          <w:rFonts w:ascii="Times New Roman" w:hAnsi="Times New Roman" w:cs="Times New Roman"/>
          <w:sz w:val="28"/>
          <w:szCs w:val="28"/>
        </w:rPr>
      </w:pPr>
    </w:p>
    <w:p w:rsidR="00537300" w:rsidRPr="0066753C" w:rsidRDefault="00537300" w:rsidP="00537300">
      <w:pPr>
        <w:rPr>
          <w:rFonts w:ascii="Times New Roman" w:hAnsi="Times New Roman" w:cs="Times New Roman"/>
          <w:sz w:val="28"/>
          <w:szCs w:val="28"/>
        </w:rPr>
      </w:pPr>
    </w:p>
    <w:p w:rsidR="00537300" w:rsidRPr="0066753C" w:rsidRDefault="00537300" w:rsidP="00537300">
      <w:pPr>
        <w:rPr>
          <w:rFonts w:ascii="Times New Roman" w:hAnsi="Times New Roman" w:cs="Times New Roman"/>
          <w:sz w:val="28"/>
          <w:szCs w:val="28"/>
        </w:rPr>
      </w:pPr>
    </w:p>
    <w:p w:rsidR="00537300" w:rsidRPr="0066753C" w:rsidRDefault="00537300" w:rsidP="00537300">
      <w:pPr>
        <w:rPr>
          <w:rFonts w:ascii="Times New Roman" w:hAnsi="Times New Roman" w:cs="Times New Roman"/>
          <w:sz w:val="28"/>
          <w:szCs w:val="28"/>
        </w:rPr>
      </w:pPr>
    </w:p>
    <w:p w:rsidR="00537300" w:rsidRPr="0066753C" w:rsidRDefault="00537300" w:rsidP="00537300">
      <w:pPr>
        <w:rPr>
          <w:rFonts w:ascii="Times New Roman" w:hAnsi="Times New Roman" w:cs="Times New Roman"/>
          <w:sz w:val="28"/>
          <w:szCs w:val="28"/>
        </w:rPr>
      </w:pPr>
    </w:p>
    <w:p w:rsidR="00537300" w:rsidRPr="0066753C" w:rsidRDefault="00537300" w:rsidP="00537300">
      <w:pPr>
        <w:rPr>
          <w:rFonts w:ascii="Times New Roman" w:hAnsi="Times New Roman" w:cs="Times New Roman"/>
          <w:sz w:val="28"/>
          <w:szCs w:val="28"/>
        </w:rPr>
      </w:pPr>
    </w:p>
    <w:p w:rsidR="00537300" w:rsidRPr="0066753C" w:rsidRDefault="00537300" w:rsidP="00537300">
      <w:pPr>
        <w:rPr>
          <w:rFonts w:ascii="Times New Roman" w:hAnsi="Times New Roman" w:cs="Times New Roman"/>
          <w:sz w:val="28"/>
          <w:szCs w:val="28"/>
        </w:rPr>
      </w:pPr>
    </w:p>
    <w:p w:rsidR="00537300" w:rsidRPr="0066753C" w:rsidRDefault="00537300" w:rsidP="00537300">
      <w:pPr>
        <w:rPr>
          <w:rFonts w:ascii="Times New Roman" w:hAnsi="Times New Roman" w:cs="Times New Roman"/>
          <w:sz w:val="28"/>
          <w:szCs w:val="28"/>
        </w:rPr>
      </w:pPr>
    </w:p>
    <w:p w:rsidR="00537300" w:rsidRPr="0066753C" w:rsidRDefault="00537300" w:rsidP="00537300">
      <w:pPr>
        <w:rPr>
          <w:rFonts w:ascii="Times New Roman" w:hAnsi="Times New Roman" w:cs="Times New Roman"/>
          <w:sz w:val="28"/>
          <w:szCs w:val="28"/>
        </w:rPr>
      </w:pPr>
    </w:p>
    <w:p w:rsidR="00537300" w:rsidRPr="0066753C" w:rsidRDefault="00537300" w:rsidP="00537300">
      <w:pPr>
        <w:rPr>
          <w:rFonts w:ascii="Times New Roman" w:hAnsi="Times New Roman" w:cs="Times New Roman"/>
          <w:sz w:val="28"/>
          <w:szCs w:val="28"/>
        </w:rPr>
      </w:pPr>
    </w:p>
    <w:p w:rsidR="00537300" w:rsidRPr="0066753C" w:rsidRDefault="00537300" w:rsidP="00537300">
      <w:pPr>
        <w:rPr>
          <w:rFonts w:ascii="Times New Roman" w:hAnsi="Times New Roman" w:cs="Times New Roman"/>
          <w:sz w:val="28"/>
          <w:szCs w:val="28"/>
        </w:rPr>
      </w:pPr>
    </w:p>
    <w:p w:rsidR="00537300" w:rsidRPr="0066753C" w:rsidRDefault="00537300" w:rsidP="00537300">
      <w:pPr>
        <w:rPr>
          <w:rFonts w:ascii="Times New Roman" w:hAnsi="Times New Roman" w:cs="Times New Roman"/>
          <w:sz w:val="28"/>
          <w:szCs w:val="28"/>
        </w:rPr>
      </w:pPr>
    </w:p>
    <w:p w:rsidR="00537300" w:rsidRPr="0066753C" w:rsidRDefault="00537300" w:rsidP="00537300">
      <w:pPr>
        <w:rPr>
          <w:rFonts w:ascii="Times New Roman" w:hAnsi="Times New Roman" w:cs="Times New Roman"/>
          <w:sz w:val="28"/>
          <w:szCs w:val="28"/>
        </w:rPr>
      </w:pPr>
    </w:p>
    <w:p w:rsidR="00537300" w:rsidRPr="0066753C" w:rsidRDefault="00537300" w:rsidP="00537300">
      <w:pPr>
        <w:rPr>
          <w:rFonts w:ascii="Times New Roman" w:hAnsi="Times New Roman" w:cs="Times New Roman"/>
          <w:sz w:val="28"/>
          <w:szCs w:val="28"/>
        </w:rPr>
      </w:pPr>
    </w:p>
    <w:p w:rsidR="00537300" w:rsidRPr="0066753C" w:rsidRDefault="00537300" w:rsidP="00537300">
      <w:pPr>
        <w:rPr>
          <w:rFonts w:ascii="Times New Roman" w:hAnsi="Times New Roman" w:cs="Times New Roman"/>
          <w:sz w:val="28"/>
          <w:szCs w:val="28"/>
        </w:rPr>
      </w:pPr>
    </w:p>
    <w:p w:rsidR="003F57F7" w:rsidRPr="0066753C" w:rsidRDefault="003F57F7" w:rsidP="00537300">
      <w:pPr>
        <w:rPr>
          <w:sz w:val="28"/>
          <w:szCs w:val="28"/>
        </w:rPr>
        <w:sectPr w:rsidR="003F57F7" w:rsidRPr="0066753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6753C" w:rsidRDefault="00537300" w:rsidP="00D3291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6753C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537300" w:rsidRPr="0066753C" w:rsidRDefault="00537300" w:rsidP="00D3291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6753C">
        <w:rPr>
          <w:rFonts w:ascii="Times New Roman" w:hAnsi="Times New Roman" w:cs="Times New Roman"/>
          <w:sz w:val="28"/>
          <w:szCs w:val="28"/>
        </w:rPr>
        <w:t>к Порядку составления проекта</w:t>
      </w:r>
    </w:p>
    <w:p w:rsidR="00537300" w:rsidRPr="0066753C" w:rsidRDefault="00537300" w:rsidP="00D32913">
      <w:pPr>
        <w:tabs>
          <w:tab w:val="left" w:pos="1134"/>
          <w:tab w:val="left" w:pos="1276"/>
          <w:tab w:val="left" w:pos="1701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6753C">
        <w:rPr>
          <w:rFonts w:ascii="Times New Roman" w:hAnsi="Times New Roman" w:cs="Times New Roman"/>
          <w:sz w:val="28"/>
          <w:szCs w:val="28"/>
        </w:rPr>
        <w:t>бюджета муниципального образования</w:t>
      </w:r>
    </w:p>
    <w:p w:rsidR="00537300" w:rsidRPr="0066753C" w:rsidRDefault="00537300" w:rsidP="00D32913">
      <w:pPr>
        <w:tabs>
          <w:tab w:val="left" w:pos="13183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6753C">
        <w:rPr>
          <w:rFonts w:ascii="Times New Roman" w:hAnsi="Times New Roman" w:cs="Times New Roman"/>
          <w:sz w:val="28"/>
          <w:szCs w:val="28"/>
        </w:rPr>
        <w:t>"</w:t>
      </w:r>
      <w:r w:rsidR="00D32913">
        <w:rPr>
          <w:rFonts w:ascii="Times New Roman" w:hAnsi="Times New Roman" w:cs="Times New Roman"/>
          <w:sz w:val="28"/>
          <w:szCs w:val="28"/>
        </w:rPr>
        <w:t>Ладушкинский</w:t>
      </w:r>
      <w:r w:rsidRPr="0066753C">
        <w:rPr>
          <w:rFonts w:ascii="Times New Roman" w:hAnsi="Times New Roman" w:cs="Times New Roman"/>
          <w:sz w:val="28"/>
          <w:szCs w:val="28"/>
        </w:rPr>
        <w:t xml:space="preserve"> городской округ"</w:t>
      </w:r>
    </w:p>
    <w:p w:rsidR="00537300" w:rsidRPr="0066753C" w:rsidRDefault="00537300" w:rsidP="00D3291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6753C">
        <w:rPr>
          <w:rFonts w:ascii="Times New Roman" w:hAnsi="Times New Roman" w:cs="Times New Roman"/>
          <w:sz w:val="28"/>
          <w:szCs w:val="28"/>
        </w:rPr>
        <w:t>на очередной финансовый год</w:t>
      </w:r>
    </w:p>
    <w:p w:rsidR="00537300" w:rsidRPr="0066753C" w:rsidRDefault="00537300" w:rsidP="0066753C">
      <w:pPr>
        <w:tabs>
          <w:tab w:val="left" w:pos="709"/>
          <w:tab w:val="left" w:pos="1560"/>
          <w:tab w:val="left" w:pos="1701"/>
          <w:tab w:val="left" w:pos="1843"/>
          <w:tab w:val="left" w:pos="2127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66753C">
        <w:rPr>
          <w:rFonts w:ascii="Times New Roman" w:hAnsi="Times New Roman" w:cs="Times New Roman"/>
          <w:sz w:val="28"/>
          <w:szCs w:val="28"/>
        </w:rPr>
        <w:t>и на плановый период</w:t>
      </w:r>
    </w:p>
    <w:p w:rsidR="00537300" w:rsidRPr="003F57F7" w:rsidRDefault="00537300" w:rsidP="00537300">
      <w:pPr>
        <w:rPr>
          <w:rFonts w:ascii="Times New Roman" w:hAnsi="Times New Roman" w:cs="Times New Roman"/>
        </w:rPr>
      </w:pPr>
    </w:p>
    <w:p w:rsidR="00537300" w:rsidRPr="0066753C" w:rsidRDefault="00537300" w:rsidP="0066753C">
      <w:pPr>
        <w:jc w:val="center"/>
        <w:rPr>
          <w:rFonts w:ascii="Times New Roman" w:hAnsi="Times New Roman" w:cs="Times New Roman"/>
          <w:sz w:val="28"/>
          <w:szCs w:val="28"/>
        </w:rPr>
      </w:pPr>
      <w:r w:rsidRPr="0066753C">
        <w:rPr>
          <w:rFonts w:ascii="Times New Roman" w:hAnsi="Times New Roman" w:cs="Times New Roman"/>
          <w:sz w:val="28"/>
          <w:szCs w:val="28"/>
        </w:rPr>
        <w:t>Основные показатели бюджета муниципального образования</w:t>
      </w:r>
    </w:p>
    <w:p w:rsidR="00537300" w:rsidRPr="0066753C" w:rsidRDefault="00537300" w:rsidP="0066753C">
      <w:pPr>
        <w:jc w:val="center"/>
        <w:rPr>
          <w:rFonts w:ascii="Times New Roman" w:hAnsi="Times New Roman" w:cs="Times New Roman"/>
          <w:sz w:val="28"/>
          <w:szCs w:val="28"/>
        </w:rPr>
      </w:pPr>
      <w:r w:rsidRPr="0066753C">
        <w:rPr>
          <w:rFonts w:ascii="Times New Roman" w:hAnsi="Times New Roman" w:cs="Times New Roman"/>
          <w:sz w:val="28"/>
          <w:szCs w:val="28"/>
        </w:rPr>
        <w:t>"</w:t>
      </w:r>
      <w:r w:rsidR="006D6A70">
        <w:rPr>
          <w:rFonts w:ascii="Times New Roman" w:hAnsi="Times New Roman" w:cs="Times New Roman"/>
          <w:sz w:val="28"/>
          <w:szCs w:val="28"/>
        </w:rPr>
        <w:t>Ладушкинский</w:t>
      </w:r>
      <w:r w:rsidRPr="0066753C">
        <w:rPr>
          <w:rFonts w:ascii="Times New Roman" w:hAnsi="Times New Roman" w:cs="Times New Roman"/>
          <w:sz w:val="28"/>
          <w:szCs w:val="28"/>
        </w:rPr>
        <w:t xml:space="preserve"> городской округ" на очередной</w:t>
      </w:r>
    </w:p>
    <w:p w:rsidR="00537300" w:rsidRPr="0066753C" w:rsidRDefault="00537300" w:rsidP="0066753C">
      <w:pPr>
        <w:jc w:val="center"/>
        <w:rPr>
          <w:rFonts w:ascii="Times New Roman" w:hAnsi="Times New Roman" w:cs="Times New Roman"/>
          <w:sz w:val="28"/>
          <w:szCs w:val="28"/>
        </w:rPr>
      </w:pPr>
      <w:r w:rsidRPr="0066753C">
        <w:rPr>
          <w:rFonts w:ascii="Times New Roman" w:hAnsi="Times New Roman" w:cs="Times New Roman"/>
          <w:sz w:val="28"/>
          <w:szCs w:val="28"/>
        </w:rPr>
        <w:t>финансовый год и на плановый период</w:t>
      </w:r>
    </w:p>
    <w:tbl>
      <w:tblPr>
        <w:tblStyle w:val="a3"/>
        <w:tblW w:w="14950" w:type="dxa"/>
        <w:tblLayout w:type="fixed"/>
        <w:tblLook w:val="04A0"/>
      </w:tblPr>
      <w:tblGrid>
        <w:gridCol w:w="3114"/>
        <w:gridCol w:w="1417"/>
        <w:gridCol w:w="993"/>
        <w:gridCol w:w="1559"/>
        <w:gridCol w:w="1276"/>
        <w:gridCol w:w="992"/>
        <w:gridCol w:w="1276"/>
        <w:gridCol w:w="1275"/>
        <w:gridCol w:w="914"/>
        <w:gridCol w:w="1067"/>
        <w:gridCol w:w="1067"/>
      </w:tblGrid>
      <w:tr w:rsidR="003F57F7" w:rsidTr="00D32913">
        <w:tc>
          <w:tcPr>
            <w:tcW w:w="3114" w:type="dxa"/>
            <w:vMerge w:val="restart"/>
          </w:tcPr>
          <w:p w:rsidR="003F57F7" w:rsidRDefault="003F57F7" w:rsidP="003F57F7">
            <w:r w:rsidRPr="00537300">
              <w:t>Показатели</w:t>
            </w:r>
          </w:p>
        </w:tc>
        <w:tc>
          <w:tcPr>
            <w:tcW w:w="1417" w:type="dxa"/>
            <w:vMerge w:val="restart"/>
          </w:tcPr>
          <w:p w:rsidR="003F57F7" w:rsidRDefault="003F57F7" w:rsidP="003F57F7">
            <w:r w:rsidRPr="003F57F7">
              <w:t>Отчетный 201__ год (исполнение</w:t>
            </w:r>
          </w:p>
        </w:tc>
        <w:tc>
          <w:tcPr>
            <w:tcW w:w="2552" w:type="dxa"/>
            <w:gridSpan w:val="2"/>
          </w:tcPr>
          <w:p w:rsidR="003F57F7" w:rsidRDefault="003F57F7" w:rsidP="003F57F7">
            <w:r w:rsidRPr="003F57F7">
              <w:t>Текущий 201__ год</w:t>
            </w:r>
          </w:p>
        </w:tc>
        <w:tc>
          <w:tcPr>
            <w:tcW w:w="3544" w:type="dxa"/>
            <w:gridSpan w:val="3"/>
          </w:tcPr>
          <w:p w:rsidR="003F57F7" w:rsidRDefault="003F57F7" w:rsidP="003F57F7">
            <w:r w:rsidRPr="003F57F7">
              <w:t>Очередной финансовый год</w:t>
            </w:r>
          </w:p>
        </w:tc>
        <w:tc>
          <w:tcPr>
            <w:tcW w:w="4323" w:type="dxa"/>
            <w:gridSpan w:val="4"/>
          </w:tcPr>
          <w:p w:rsidR="003F57F7" w:rsidRDefault="003F57F7" w:rsidP="003F57F7">
            <w:r w:rsidRPr="003F57F7">
              <w:t>Плановый период</w:t>
            </w:r>
          </w:p>
        </w:tc>
      </w:tr>
      <w:tr w:rsidR="009A48E4" w:rsidTr="00D32913">
        <w:tc>
          <w:tcPr>
            <w:tcW w:w="3114" w:type="dxa"/>
            <w:vMerge/>
          </w:tcPr>
          <w:p w:rsidR="003F57F7" w:rsidRDefault="003F57F7" w:rsidP="003F57F7"/>
        </w:tc>
        <w:tc>
          <w:tcPr>
            <w:tcW w:w="1417" w:type="dxa"/>
            <w:vMerge/>
          </w:tcPr>
          <w:p w:rsidR="003F57F7" w:rsidRDefault="003F57F7" w:rsidP="003F57F7"/>
        </w:tc>
        <w:tc>
          <w:tcPr>
            <w:tcW w:w="993" w:type="dxa"/>
            <w:vMerge w:val="restart"/>
          </w:tcPr>
          <w:p w:rsidR="003F57F7" w:rsidRDefault="009A48E4" w:rsidP="003F57F7">
            <w:r w:rsidRPr="009A48E4">
              <w:t>Уточненный план на ______</w:t>
            </w:r>
          </w:p>
        </w:tc>
        <w:tc>
          <w:tcPr>
            <w:tcW w:w="1559" w:type="dxa"/>
            <w:vMerge w:val="restart"/>
          </w:tcPr>
          <w:p w:rsidR="003F57F7" w:rsidRDefault="009A48E4" w:rsidP="003F57F7">
            <w:r w:rsidRPr="009A48E4">
              <w:t>Ожидаемое исполнение за год</w:t>
            </w:r>
          </w:p>
        </w:tc>
        <w:tc>
          <w:tcPr>
            <w:tcW w:w="3544" w:type="dxa"/>
            <w:gridSpan w:val="3"/>
          </w:tcPr>
          <w:p w:rsidR="003F57F7" w:rsidRDefault="009A48E4" w:rsidP="003F57F7">
            <w:r w:rsidRPr="009A48E4">
              <w:t>201__ год</w:t>
            </w:r>
          </w:p>
        </w:tc>
        <w:tc>
          <w:tcPr>
            <w:tcW w:w="3256" w:type="dxa"/>
            <w:gridSpan w:val="3"/>
          </w:tcPr>
          <w:p w:rsidR="003F57F7" w:rsidRDefault="009A48E4" w:rsidP="003F57F7">
            <w:r w:rsidRPr="009A48E4">
              <w:t>201__ год</w:t>
            </w:r>
          </w:p>
        </w:tc>
        <w:tc>
          <w:tcPr>
            <w:tcW w:w="1067" w:type="dxa"/>
          </w:tcPr>
          <w:p w:rsidR="003F57F7" w:rsidRDefault="009A48E4" w:rsidP="003F57F7">
            <w:r w:rsidRPr="009A48E4">
              <w:t>201__ год</w:t>
            </w:r>
          </w:p>
        </w:tc>
      </w:tr>
      <w:tr w:rsidR="009A48E4" w:rsidTr="00D32913">
        <w:tc>
          <w:tcPr>
            <w:tcW w:w="3114" w:type="dxa"/>
            <w:vMerge/>
          </w:tcPr>
          <w:p w:rsidR="003F57F7" w:rsidRDefault="003F57F7" w:rsidP="003F57F7"/>
        </w:tc>
        <w:tc>
          <w:tcPr>
            <w:tcW w:w="1417" w:type="dxa"/>
            <w:vMerge/>
          </w:tcPr>
          <w:p w:rsidR="003F57F7" w:rsidRDefault="003F57F7" w:rsidP="003F57F7"/>
        </w:tc>
        <w:tc>
          <w:tcPr>
            <w:tcW w:w="993" w:type="dxa"/>
            <w:vMerge/>
          </w:tcPr>
          <w:p w:rsidR="003F57F7" w:rsidRDefault="003F57F7" w:rsidP="003F57F7"/>
        </w:tc>
        <w:tc>
          <w:tcPr>
            <w:tcW w:w="1559" w:type="dxa"/>
            <w:vMerge/>
          </w:tcPr>
          <w:p w:rsidR="003F57F7" w:rsidRDefault="003F57F7" w:rsidP="003F57F7"/>
        </w:tc>
        <w:tc>
          <w:tcPr>
            <w:tcW w:w="1276" w:type="dxa"/>
          </w:tcPr>
          <w:p w:rsidR="003F57F7" w:rsidRDefault="009A48E4" w:rsidP="003F57F7">
            <w:r w:rsidRPr="009A48E4">
              <w:t>Утвержденный план</w:t>
            </w:r>
          </w:p>
        </w:tc>
        <w:tc>
          <w:tcPr>
            <w:tcW w:w="992" w:type="dxa"/>
          </w:tcPr>
          <w:p w:rsidR="003F57F7" w:rsidRDefault="009A48E4" w:rsidP="003F57F7">
            <w:r w:rsidRPr="009A48E4">
              <w:t>Изменения</w:t>
            </w:r>
          </w:p>
        </w:tc>
        <w:tc>
          <w:tcPr>
            <w:tcW w:w="1276" w:type="dxa"/>
          </w:tcPr>
          <w:p w:rsidR="003F57F7" w:rsidRDefault="009A48E4" w:rsidP="003F57F7">
            <w:r w:rsidRPr="009A48E4">
              <w:t>Проект бюджета</w:t>
            </w:r>
          </w:p>
        </w:tc>
        <w:tc>
          <w:tcPr>
            <w:tcW w:w="1275" w:type="dxa"/>
          </w:tcPr>
          <w:p w:rsidR="003F57F7" w:rsidRDefault="009A48E4" w:rsidP="003F57F7">
            <w:r w:rsidRPr="009A48E4">
              <w:t>Утвержденный план</w:t>
            </w:r>
          </w:p>
        </w:tc>
        <w:tc>
          <w:tcPr>
            <w:tcW w:w="914" w:type="dxa"/>
          </w:tcPr>
          <w:p w:rsidR="003F57F7" w:rsidRDefault="009A48E4" w:rsidP="003F57F7">
            <w:r w:rsidRPr="009A48E4">
              <w:t>Изменения</w:t>
            </w:r>
          </w:p>
        </w:tc>
        <w:tc>
          <w:tcPr>
            <w:tcW w:w="1067" w:type="dxa"/>
          </w:tcPr>
          <w:p w:rsidR="003F57F7" w:rsidRDefault="009A48E4" w:rsidP="003F57F7">
            <w:r w:rsidRPr="009A48E4">
              <w:t>Проект бюджета</w:t>
            </w:r>
          </w:p>
        </w:tc>
        <w:tc>
          <w:tcPr>
            <w:tcW w:w="1067" w:type="dxa"/>
          </w:tcPr>
          <w:p w:rsidR="003F57F7" w:rsidRDefault="009A48E4" w:rsidP="003F57F7">
            <w:r w:rsidRPr="009A48E4">
              <w:t>Проект бюджета</w:t>
            </w:r>
          </w:p>
        </w:tc>
      </w:tr>
      <w:tr w:rsidR="009A48E4" w:rsidTr="00D32913">
        <w:tc>
          <w:tcPr>
            <w:tcW w:w="3114" w:type="dxa"/>
          </w:tcPr>
          <w:p w:rsidR="009A48E4" w:rsidRPr="00F51A5F" w:rsidRDefault="009A48E4" w:rsidP="009A48E4">
            <w:r w:rsidRPr="00F51A5F">
              <w:t>1. Доходы, всего, в том числе:</w:t>
            </w:r>
          </w:p>
        </w:tc>
        <w:tc>
          <w:tcPr>
            <w:tcW w:w="1417" w:type="dxa"/>
          </w:tcPr>
          <w:p w:rsidR="009A48E4" w:rsidRDefault="009A48E4" w:rsidP="009A48E4"/>
        </w:tc>
        <w:tc>
          <w:tcPr>
            <w:tcW w:w="993" w:type="dxa"/>
          </w:tcPr>
          <w:p w:rsidR="009A48E4" w:rsidRDefault="009A48E4" w:rsidP="009A48E4"/>
        </w:tc>
        <w:tc>
          <w:tcPr>
            <w:tcW w:w="1559" w:type="dxa"/>
          </w:tcPr>
          <w:p w:rsidR="009A48E4" w:rsidRDefault="009A48E4" w:rsidP="009A48E4"/>
        </w:tc>
        <w:tc>
          <w:tcPr>
            <w:tcW w:w="1276" w:type="dxa"/>
          </w:tcPr>
          <w:p w:rsidR="009A48E4" w:rsidRDefault="009A48E4" w:rsidP="009A48E4"/>
        </w:tc>
        <w:tc>
          <w:tcPr>
            <w:tcW w:w="992" w:type="dxa"/>
          </w:tcPr>
          <w:p w:rsidR="009A48E4" w:rsidRDefault="009A48E4" w:rsidP="009A48E4"/>
        </w:tc>
        <w:tc>
          <w:tcPr>
            <w:tcW w:w="1276" w:type="dxa"/>
          </w:tcPr>
          <w:p w:rsidR="009A48E4" w:rsidRDefault="009A48E4" w:rsidP="009A48E4"/>
        </w:tc>
        <w:tc>
          <w:tcPr>
            <w:tcW w:w="1275" w:type="dxa"/>
          </w:tcPr>
          <w:p w:rsidR="009A48E4" w:rsidRDefault="009A48E4" w:rsidP="009A48E4"/>
        </w:tc>
        <w:tc>
          <w:tcPr>
            <w:tcW w:w="914" w:type="dxa"/>
          </w:tcPr>
          <w:p w:rsidR="009A48E4" w:rsidRDefault="009A48E4" w:rsidP="009A48E4"/>
        </w:tc>
        <w:tc>
          <w:tcPr>
            <w:tcW w:w="1067" w:type="dxa"/>
          </w:tcPr>
          <w:p w:rsidR="009A48E4" w:rsidRDefault="009A48E4" w:rsidP="009A48E4"/>
        </w:tc>
        <w:tc>
          <w:tcPr>
            <w:tcW w:w="1067" w:type="dxa"/>
          </w:tcPr>
          <w:p w:rsidR="009A48E4" w:rsidRDefault="009A48E4" w:rsidP="009A48E4"/>
        </w:tc>
      </w:tr>
      <w:tr w:rsidR="009A48E4" w:rsidTr="00D32913">
        <w:tc>
          <w:tcPr>
            <w:tcW w:w="3114" w:type="dxa"/>
          </w:tcPr>
          <w:p w:rsidR="009A48E4" w:rsidRPr="00F51A5F" w:rsidRDefault="009A48E4" w:rsidP="009A48E4">
            <w:r w:rsidRPr="00F51A5F">
              <w:t>1.1. Налоговые доходы</w:t>
            </w:r>
          </w:p>
        </w:tc>
        <w:tc>
          <w:tcPr>
            <w:tcW w:w="1417" w:type="dxa"/>
          </w:tcPr>
          <w:p w:rsidR="009A48E4" w:rsidRDefault="009A48E4" w:rsidP="009A48E4"/>
        </w:tc>
        <w:tc>
          <w:tcPr>
            <w:tcW w:w="993" w:type="dxa"/>
          </w:tcPr>
          <w:p w:rsidR="009A48E4" w:rsidRDefault="009A48E4" w:rsidP="009A48E4"/>
        </w:tc>
        <w:tc>
          <w:tcPr>
            <w:tcW w:w="1559" w:type="dxa"/>
          </w:tcPr>
          <w:p w:rsidR="009A48E4" w:rsidRDefault="009A48E4" w:rsidP="009A48E4"/>
        </w:tc>
        <w:tc>
          <w:tcPr>
            <w:tcW w:w="1276" w:type="dxa"/>
          </w:tcPr>
          <w:p w:rsidR="009A48E4" w:rsidRDefault="009A48E4" w:rsidP="009A48E4"/>
        </w:tc>
        <w:tc>
          <w:tcPr>
            <w:tcW w:w="992" w:type="dxa"/>
          </w:tcPr>
          <w:p w:rsidR="009A48E4" w:rsidRDefault="009A48E4" w:rsidP="009A48E4"/>
        </w:tc>
        <w:tc>
          <w:tcPr>
            <w:tcW w:w="1276" w:type="dxa"/>
          </w:tcPr>
          <w:p w:rsidR="009A48E4" w:rsidRDefault="009A48E4" w:rsidP="009A48E4"/>
        </w:tc>
        <w:tc>
          <w:tcPr>
            <w:tcW w:w="1275" w:type="dxa"/>
          </w:tcPr>
          <w:p w:rsidR="009A48E4" w:rsidRDefault="009A48E4" w:rsidP="009A48E4"/>
        </w:tc>
        <w:tc>
          <w:tcPr>
            <w:tcW w:w="914" w:type="dxa"/>
          </w:tcPr>
          <w:p w:rsidR="009A48E4" w:rsidRDefault="009A48E4" w:rsidP="009A48E4"/>
        </w:tc>
        <w:tc>
          <w:tcPr>
            <w:tcW w:w="1067" w:type="dxa"/>
          </w:tcPr>
          <w:p w:rsidR="009A48E4" w:rsidRDefault="009A48E4" w:rsidP="009A48E4"/>
        </w:tc>
        <w:tc>
          <w:tcPr>
            <w:tcW w:w="1067" w:type="dxa"/>
          </w:tcPr>
          <w:p w:rsidR="009A48E4" w:rsidRDefault="009A48E4" w:rsidP="009A48E4"/>
        </w:tc>
      </w:tr>
      <w:tr w:rsidR="009A48E4" w:rsidTr="00D32913">
        <w:tc>
          <w:tcPr>
            <w:tcW w:w="3114" w:type="dxa"/>
          </w:tcPr>
          <w:p w:rsidR="009A48E4" w:rsidRPr="00F51A5F" w:rsidRDefault="009A48E4" w:rsidP="009A48E4">
            <w:r w:rsidRPr="00F51A5F">
              <w:t>1.2. Неналоговые доходы</w:t>
            </w:r>
          </w:p>
        </w:tc>
        <w:tc>
          <w:tcPr>
            <w:tcW w:w="1417" w:type="dxa"/>
          </w:tcPr>
          <w:p w:rsidR="009A48E4" w:rsidRDefault="009A48E4" w:rsidP="009A48E4"/>
        </w:tc>
        <w:tc>
          <w:tcPr>
            <w:tcW w:w="993" w:type="dxa"/>
          </w:tcPr>
          <w:p w:rsidR="009A48E4" w:rsidRDefault="009A48E4" w:rsidP="009A48E4"/>
        </w:tc>
        <w:tc>
          <w:tcPr>
            <w:tcW w:w="1559" w:type="dxa"/>
          </w:tcPr>
          <w:p w:rsidR="009A48E4" w:rsidRDefault="009A48E4" w:rsidP="009A48E4"/>
        </w:tc>
        <w:tc>
          <w:tcPr>
            <w:tcW w:w="1276" w:type="dxa"/>
          </w:tcPr>
          <w:p w:rsidR="009A48E4" w:rsidRDefault="009A48E4" w:rsidP="009A48E4"/>
        </w:tc>
        <w:tc>
          <w:tcPr>
            <w:tcW w:w="992" w:type="dxa"/>
          </w:tcPr>
          <w:p w:rsidR="009A48E4" w:rsidRDefault="009A48E4" w:rsidP="009A48E4"/>
        </w:tc>
        <w:tc>
          <w:tcPr>
            <w:tcW w:w="1276" w:type="dxa"/>
          </w:tcPr>
          <w:p w:rsidR="009A48E4" w:rsidRDefault="009A48E4" w:rsidP="009A48E4"/>
        </w:tc>
        <w:tc>
          <w:tcPr>
            <w:tcW w:w="1275" w:type="dxa"/>
          </w:tcPr>
          <w:p w:rsidR="009A48E4" w:rsidRDefault="009A48E4" w:rsidP="009A48E4"/>
        </w:tc>
        <w:tc>
          <w:tcPr>
            <w:tcW w:w="914" w:type="dxa"/>
          </w:tcPr>
          <w:p w:rsidR="009A48E4" w:rsidRDefault="009A48E4" w:rsidP="009A48E4"/>
        </w:tc>
        <w:tc>
          <w:tcPr>
            <w:tcW w:w="1067" w:type="dxa"/>
          </w:tcPr>
          <w:p w:rsidR="009A48E4" w:rsidRDefault="009A48E4" w:rsidP="009A48E4"/>
        </w:tc>
        <w:tc>
          <w:tcPr>
            <w:tcW w:w="1067" w:type="dxa"/>
          </w:tcPr>
          <w:p w:rsidR="009A48E4" w:rsidRDefault="009A48E4" w:rsidP="009A48E4"/>
        </w:tc>
      </w:tr>
      <w:tr w:rsidR="009A48E4" w:rsidTr="00D32913">
        <w:tc>
          <w:tcPr>
            <w:tcW w:w="3114" w:type="dxa"/>
          </w:tcPr>
          <w:p w:rsidR="009A48E4" w:rsidRPr="00F51A5F" w:rsidRDefault="009A48E4" w:rsidP="009A48E4">
            <w:r w:rsidRPr="00F51A5F">
              <w:t>1.3. Безвозмездные поступления,</w:t>
            </w:r>
          </w:p>
        </w:tc>
        <w:tc>
          <w:tcPr>
            <w:tcW w:w="1417" w:type="dxa"/>
          </w:tcPr>
          <w:p w:rsidR="009A48E4" w:rsidRDefault="009A48E4" w:rsidP="009A48E4"/>
        </w:tc>
        <w:tc>
          <w:tcPr>
            <w:tcW w:w="993" w:type="dxa"/>
          </w:tcPr>
          <w:p w:rsidR="009A48E4" w:rsidRDefault="009A48E4" w:rsidP="009A48E4"/>
        </w:tc>
        <w:tc>
          <w:tcPr>
            <w:tcW w:w="1559" w:type="dxa"/>
          </w:tcPr>
          <w:p w:rsidR="009A48E4" w:rsidRDefault="009A48E4" w:rsidP="009A48E4"/>
        </w:tc>
        <w:tc>
          <w:tcPr>
            <w:tcW w:w="1276" w:type="dxa"/>
          </w:tcPr>
          <w:p w:rsidR="009A48E4" w:rsidRDefault="009A48E4" w:rsidP="009A48E4"/>
        </w:tc>
        <w:tc>
          <w:tcPr>
            <w:tcW w:w="992" w:type="dxa"/>
          </w:tcPr>
          <w:p w:rsidR="009A48E4" w:rsidRDefault="009A48E4" w:rsidP="009A48E4"/>
        </w:tc>
        <w:tc>
          <w:tcPr>
            <w:tcW w:w="1276" w:type="dxa"/>
          </w:tcPr>
          <w:p w:rsidR="009A48E4" w:rsidRDefault="009A48E4" w:rsidP="009A48E4"/>
        </w:tc>
        <w:tc>
          <w:tcPr>
            <w:tcW w:w="1275" w:type="dxa"/>
          </w:tcPr>
          <w:p w:rsidR="009A48E4" w:rsidRDefault="009A48E4" w:rsidP="009A48E4"/>
        </w:tc>
        <w:tc>
          <w:tcPr>
            <w:tcW w:w="914" w:type="dxa"/>
          </w:tcPr>
          <w:p w:rsidR="009A48E4" w:rsidRDefault="009A48E4" w:rsidP="009A48E4"/>
        </w:tc>
        <w:tc>
          <w:tcPr>
            <w:tcW w:w="1067" w:type="dxa"/>
          </w:tcPr>
          <w:p w:rsidR="009A48E4" w:rsidRDefault="009A48E4" w:rsidP="009A48E4"/>
        </w:tc>
        <w:tc>
          <w:tcPr>
            <w:tcW w:w="1067" w:type="dxa"/>
          </w:tcPr>
          <w:p w:rsidR="009A48E4" w:rsidRDefault="009A48E4" w:rsidP="009A48E4"/>
        </w:tc>
      </w:tr>
      <w:tr w:rsidR="009A48E4" w:rsidTr="00D32913">
        <w:tc>
          <w:tcPr>
            <w:tcW w:w="3114" w:type="dxa"/>
          </w:tcPr>
          <w:p w:rsidR="009A48E4" w:rsidRPr="00F51A5F" w:rsidRDefault="009A48E4" w:rsidP="009A48E4">
            <w:r w:rsidRPr="00F51A5F">
              <w:t>из них:</w:t>
            </w:r>
          </w:p>
        </w:tc>
        <w:tc>
          <w:tcPr>
            <w:tcW w:w="1417" w:type="dxa"/>
          </w:tcPr>
          <w:p w:rsidR="009A48E4" w:rsidRDefault="009A48E4" w:rsidP="009A48E4"/>
        </w:tc>
        <w:tc>
          <w:tcPr>
            <w:tcW w:w="993" w:type="dxa"/>
          </w:tcPr>
          <w:p w:rsidR="009A48E4" w:rsidRDefault="009A48E4" w:rsidP="009A48E4"/>
        </w:tc>
        <w:tc>
          <w:tcPr>
            <w:tcW w:w="1559" w:type="dxa"/>
          </w:tcPr>
          <w:p w:rsidR="009A48E4" w:rsidRDefault="009A48E4" w:rsidP="009A48E4"/>
        </w:tc>
        <w:tc>
          <w:tcPr>
            <w:tcW w:w="1276" w:type="dxa"/>
          </w:tcPr>
          <w:p w:rsidR="009A48E4" w:rsidRDefault="009A48E4" w:rsidP="009A48E4"/>
        </w:tc>
        <w:tc>
          <w:tcPr>
            <w:tcW w:w="992" w:type="dxa"/>
          </w:tcPr>
          <w:p w:rsidR="009A48E4" w:rsidRDefault="009A48E4" w:rsidP="009A48E4"/>
        </w:tc>
        <w:tc>
          <w:tcPr>
            <w:tcW w:w="1276" w:type="dxa"/>
          </w:tcPr>
          <w:p w:rsidR="009A48E4" w:rsidRDefault="009A48E4" w:rsidP="009A48E4"/>
        </w:tc>
        <w:tc>
          <w:tcPr>
            <w:tcW w:w="1275" w:type="dxa"/>
          </w:tcPr>
          <w:p w:rsidR="009A48E4" w:rsidRDefault="009A48E4" w:rsidP="009A48E4"/>
        </w:tc>
        <w:tc>
          <w:tcPr>
            <w:tcW w:w="914" w:type="dxa"/>
          </w:tcPr>
          <w:p w:rsidR="009A48E4" w:rsidRDefault="009A48E4" w:rsidP="009A48E4"/>
        </w:tc>
        <w:tc>
          <w:tcPr>
            <w:tcW w:w="1067" w:type="dxa"/>
          </w:tcPr>
          <w:p w:rsidR="009A48E4" w:rsidRDefault="009A48E4" w:rsidP="009A48E4"/>
        </w:tc>
        <w:tc>
          <w:tcPr>
            <w:tcW w:w="1067" w:type="dxa"/>
          </w:tcPr>
          <w:p w:rsidR="009A48E4" w:rsidRDefault="009A48E4" w:rsidP="009A48E4"/>
        </w:tc>
      </w:tr>
      <w:tr w:rsidR="009A48E4" w:rsidTr="00D32913">
        <w:tc>
          <w:tcPr>
            <w:tcW w:w="3114" w:type="dxa"/>
          </w:tcPr>
          <w:p w:rsidR="009A48E4" w:rsidRDefault="009A48E4" w:rsidP="009A48E4">
            <w:r w:rsidRPr="00F51A5F">
              <w:t>- Прочие безвозмездные поступления</w:t>
            </w:r>
          </w:p>
        </w:tc>
        <w:tc>
          <w:tcPr>
            <w:tcW w:w="1417" w:type="dxa"/>
          </w:tcPr>
          <w:p w:rsidR="009A48E4" w:rsidRDefault="009A48E4" w:rsidP="009A48E4"/>
        </w:tc>
        <w:tc>
          <w:tcPr>
            <w:tcW w:w="993" w:type="dxa"/>
          </w:tcPr>
          <w:p w:rsidR="009A48E4" w:rsidRDefault="009A48E4" w:rsidP="009A48E4"/>
        </w:tc>
        <w:tc>
          <w:tcPr>
            <w:tcW w:w="1559" w:type="dxa"/>
          </w:tcPr>
          <w:p w:rsidR="009A48E4" w:rsidRDefault="009A48E4" w:rsidP="009A48E4"/>
        </w:tc>
        <w:tc>
          <w:tcPr>
            <w:tcW w:w="1276" w:type="dxa"/>
          </w:tcPr>
          <w:p w:rsidR="009A48E4" w:rsidRDefault="009A48E4" w:rsidP="009A48E4"/>
        </w:tc>
        <w:tc>
          <w:tcPr>
            <w:tcW w:w="992" w:type="dxa"/>
          </w:tcPr>
          <w:p w:rsidR="009A48E4" w:rsidRDefault="009A48E4" w:rsidP="009A48E4"/>
        </w:tc>
        <w:tc>
          <w:tcPr>
            <w:tcW w:w="1276" w:type="dxa"/>
          </w:tcPr>
          <w:p w:rsidR="009A48E4" w:rsidRDefault="009A48E4" w:rsidP="009A48E4"/>
        </w:tc>
        <w:tc>
          <w:tcPr>
            <w:tcW w:w="1275" w:type="dxa"/>
          </w:tcPr>
          <w:p w:rsidR="009A48E4" w:rsidRDefault="009A48E4" w:rsidP="009A48E4"/>
        </w:tc>
        <w:tc>
          <w:tcPr>
            <w:tcW w:w="914" w:type="dxa"/>
          </w:tcPr>
          <w:p w:rsidR="009A48E4" w:rsidRDefault="009A48E4" w:rsidP="009A48E4"/>
        </w:tc>
        <w:tc>
          <w:tcPr>
            <w:tcW w:w="1067" w:type="dxa"/>
          </w:tcPr>
          <w:p w:rsidR="009A48E4" w:rsidRDefault="009A48E4" w:rsidP="009A48E4"/>
        </w:tc>
        <w:tc>
          <w:tcPr>
            <w:tcW w:w="1067" w:type="dxa"/>
          </w:tcPr>
          <w:p w:rsidR="009A48E4" w:rsidRDefault="009A48E4" w:rsidP="009A48E4"/>
        </w:tc>
      </w:tr>
      <w:tr w:rsidR="009A48E4" w:rsidTr="00D32913">
        <w:tc>
          <w:tcPr>
            <w:tcW w:w="3114" w:type="dxa"/>
          </w:tcPr>
          <w:p w:rsidR="009A48E4" w:rsidRPr="009843A7" w:rsidRDefault="009A48E4" w:rsidP="009A48E4">
            <w:r w:rsidRPr="009843A7">
              <w:t>2. Расходы, всего, в том числе:</w:t>
            </w:r>
          </w:p>
        </w:tc>
        <w:tc>
          <w:tcPr>
            <w:tcW w:w="1417" w:type="dxa"/>
          </w:tcPr>
          <w:p w:rsidR="009A48E4" w:rsidRDefault="009A48E4" w:rsidP="009A48E4"/>
        </w:tc>
        <w:tc>
          <w:tcPr>
            <w:tcW w:w="993" w:type="dxa"/>
          </w:tcPr>
          <w:p w:rsidR="009A48E4" w:rsidRDefault="009A48E4" w:rsidP="009A48E4"/>
        </w:tc>
        <w:tc>
          <w:tcPr>
            <w:tcW w:w="1559" w:type="dxa"/>
          </w:tcPr>
          <w:p w:rsidR="009A48E4" w:rsidRDefault="009A48E4" w:rsidP="009A48E4"/>
        </w:tc>
        <w:tc>
          <w:tcPr>
            <w:tcW w:w="1276" w:type="dxa"/>
          </w:tcPr>
          <w:p w:rsidR="009A48E4" w:rsidRDefault="009A48E4" w:rsidP="009A48E4"/>
        </w:tc>
        <w:tc>
          <w:tcPr>
            <w:tcW w:w="992" w:type="dxa"/>
          </w:tcPr>
          <w:p w:rsidR="009A48E4" w:rsidRDefault="009A48E4" w:rsidP="009A48E4"/>
        </w:tc>
        <w:tc>
          <w:tcPr>
            <w:tcW w:w="1276" w:type="dxa"/>
          </w:tcPr>
          <w:p w:rsidR="009A48E4" w:rsidRDefault="009A48E4" w:rsidP="009A48E4"/>
        </w:tc>
        <w:tc>
          <w:tcPr>
            <w:tcW w:w="1275" w:type="dxa"/>
          </w:tcPr>
          <w:p w:rsidR="009A48E4" w:rsidRDefault="009A48E4" w:rsidP="009A48E4"/>
        </w:tc>
        <w:tc>
          <w:tcPr>
            <w:tcW w:w="914" w:type="dxa"/>
          </w:tcPr>
          <w:p w:rsidR="009A48E4" w:rsidRDefault="009A48E4" w:rsidP="009A48E4"/>
        </w:tc>
        <w:tc>
          <w:tcPr>
            <w:tcW w:w="1067" w:type="dxa"/>
          </w:tcPr>
          <w:p w:rsidR="009A48E4" w:rsidRDefault="009A48E4" w:rsidP="009A48E4"/>
        </w:tc>
        <w:tc>
          <w:tcPr>
            <w:tcW w:w="1067" w:type="dxa"/>
          </w:tcPr>
          <w:p w:rsidR="009A48E4" w:rsidRDefault="009A48E4" w:rsidP="009A48E4"/>
        </w:tc>
      </w:tr>
      <w:tr w:rsidR="009A48E4" w:rsidTr="00D32913">
        <w:tc>
          <w:tcPr>
            <w:tcW w:w="3114" w:type="dxa"/>
          </w:tcPr>
          <w:p w:rsidR="009A48E4" w:rsidRPr="009843A7" w:rsidRDefault="009A48E4" w:rsidP="009A48E4">
            <w:r w:rsidRPr="009843A7">
              <w:t>Капитальные вложения в объекты муниципальной собственности</w:t>
            </w:r>
          </w:p>
        </w:tc>
        <w:tc>
          <w:tcPr>
            <w:tcW w:w="1417" w:type="dxa"/>
          </w:tcPr>
          <w:p w:rsidR="009A48E4" w:rsidRDefault="009A48E4" w:rsidP="009A48E4"/>
        </w:tc>
        <w:tc>
          <w:tcPr>
            <w:tcW w:w="993" w:type="dxa"/>
          </w:tcPr>
          <w:p w:rsidR="009A48E4" w:rsidRDefault="009A48E4" w:rsidP="009A48E4"/>
        </w:tc>
        <w:tc>
          <w:tcPr>
            <w:tcW w:w="1559" w:type="dxa"/>
          </w:tcPr>
          <w:p w:rsidR="009A48E4" w:rsidRDefault="009A48E4" w:rsidP="009A48E4"/>
        </w:tc>
        <w:tc>
          <w:tcPr>
            <w:tcW w:w="1276" w:type="dxa"/>
          </w:tcPr>
          <w:p w:rsidR="009A48E4" w:rsidRDefault="009A48E4" w:rsidP="009A48E4"/>
        </w:tc>
        <w:tc>
          <w:tcPr>
            <w:tcW w:w="992" w:type="dxa"/>
          </w:tcPr>
          <w:p w:rsidR="009A48E4" w:rsidRDefault="009A48E4" w:rsidP="009A48E4"/>
        </w:tc>
        <w:tc>
          <w:tcPr>
            <w:tcW w:w="1276" w:type="dxa"/>
          </w:tcPr>
          <w:p w:rsidR="009A48E4" w:rsidRDefault="009A48E4" w:rsidP="009A48E4"/>
        </w:tc>
        <w:tc>
          <w:tcPr>
            <w:tcW w:w="1275" w:type="dxa"/>
          </w:tcPr>
          <w:p w:rsidR="009A48E4" w:rsidRDefault="009A48E4" w:rsidP="009A48E4"/>
        </w:tc>
        <w:tc>
          <w:tcPr>
            <w:tcW w:w="914" w:type="dxa"/>
          </w:tcPr>
          <w:p w:rsidR="009A48E4" w:rsidRDefault="009A48E4" w:rsidP="009A48E4"/>
        </w:tc>
        <w:tc>
          <w:tcPr>
            <w:tcW w:w="1067" w:type="dxa"/>
          </w:tcPr>
          <w:p w:rsidR="009A48E4" w:rsidRDefault="009A48E4" w:rsidP="009A48E4"/>
        </w:tc>
        <w:tc>
          <w:tcPr>
            <w:tcW w:w="1067" w:type="dxa"/>
          </w:tcPr>
          <w:p w:rsidR="009A48E4" w:rsidRDefault="009A48E4" w:rsidP="009A48E4"/>
        </w:tc>
      </w:tr>
      <w:tr w:rsidR="009A48E4" w:rsidTr="00D32913">
        <w:tc>
          <w:tcPr>
            <w:tcW w:w="3114" w:type="dxa"/>
          </w:tcPr>
          <w:p w:rsidR="009A48E4" w:rsidRPr="009843A7" w:rsidRDefault="009A48E4" w:rsidP="009A48E4">
            <w:r w:rsidRPr="009843A7">
              <w:t xml:space="preserve">Прочие бюджетные </w:t>
            </w:r>
            <w:r w:rsidRPr="009843A7">
              <w:lastRenderedPageBreak/>
              <w:t>ассигнования,</w:t>
            </w:r>
          </w:p>
        </w:tc>
        <w:tc>
          <w:tcPr>
            <w:tcW w:w="1417" w:type="dxa"/>
          </w:tcPr>
          <w:p w:rsidR="009A48E4" w:rsidRDefault="009A48E4" w:rsidP="009A48E4"/>
        </w:tc>
        <w:tc>
          <w:tcPr>
            <w:tcW w:w="993" w:type="dxa"/>
          </w:tcPr>
          <w:p w:rsidR="009A48E4" w:rsidRDefault="009A48E4" w:rsidP="009A48E4"/>
        </w:tc>
        <w:tc>
          <w:tcPr>
            <w:tcW w:w="1559" w:type="dxa"/>
          </w:tcPr>
          <w:p w:rsidR="009A48E4" w:rsidRDefault="009A48E4" w:rsidP="009A48E4"/>
        </w:tc>
        <w:tc>
          <w:tcPr>
            <w:tcW w:w="1276" w:type="dxa"/>
          </w:tcPr>
          <w:p w:rsidR="009A48E4" w:rsidRDefault="009A48E4" w:rsidP="009A48E4"/>
        </w:tc>
        <w:tc>
          <w:tcPr>
            <w:tcW w:w="992" w:type="dxa"/>
          </w:tcPr>
          <w:p w:rsidR="009A48E4" w:rsidRDefault="009A48E4" w:rsidP="009A48E4"/>
        </w:tc>
        <w:tc>
          <w:tcPr>
            <w:tcW w:w="1276" w:type="dxa"/>
          </w:tcPr>
          <w:p w:rsidR="009A48E4" w:rsidRDefault="009A48E4" w:rsidP="009A48E4"/>
        </w:tc>
        <w:tc>
          <w:tcPr>
            <w:tcW w:w="1275" w:type="dxa"/>
          </w:tcPr>
          <w:p w:rsidR="009A48E4" w:rsidRDefault="009A48E4" w:rsidP="009A48E4"/>
        </w:tc>
        <w:tc>
          <w:tcPr>
            <w:tcW w:w="914" w:type="dxa"/>
          </w:tcPr>
          <w:p w:rsidR="009A48E4" w:rsidRDefault="009A48E4" w:rsidP="009A48E4"/>
        </w:tc>
        <w:tc>
          <w:tcPr>
            <w:tcW w:w="1067" w:type="dxa"/>
          </w:tcPr>
          <w:p w:rsidR="009A48E4" w:rsidRDefault="009A48E4" w:rsidP="009A48E4"/>
        </w:tc>
        <w:tc>
          <w:tcPr>
            <w:tcW w:w="1067" w:type="dxa"/>
          </w:tcPr>
          <w:p w:rsidR="009A48E4" w:rsidRDefault="009A48E4" w:rsidP="009A48E4"/>
        </w:tc>
      </w:tr>
      <w:tr w:rsidR="009A48E4" w:rsidTr="00D32913">
        <w:tc>
          <w:tcPr>
            <w:tcW w:w="3114" w:type="dxa"/>
          </w:tcPr>
          <w:p w:rsidR="009A48E4" w:rsidRPr="009843A7" w:rsidRDefault="009A48E4" w:rsidP="009A48E4">
            <w:r w:rsidRPr="009843A7">
              <w:lastRenderedPageBreak/>
              <w:t>из них:</w:t>
            </w:r>
          </w:p>
        </w:tc>
        <w:tc>
          <w:tcPr>
            <w:tcW w:w="1417" w:type="dxa"/>
          </w:tcPr>
          <w:p w:rsidR="009A48E4" w:rsidRDefault="009A48E4" w:rsidP="009A48E4"/>
        </w:tc>
        <w:tc>
          <w:tcPr>
            <w:tcW w:w="993" w:type="dxa"/>
          </w:tcPr>
          <w:p w:rsidR="009A48E4" w:rsidRDefault="009A48E4" w:rsidP="009A48E4"/>
        </w:tc>
        <w:tc>
          <w:tcPr>
            <w:tcW w:w="1559" w:type="dxa"/>
          </w:tcPr>
          <w:p w:rsidR="009A48E4" w:rsidRDefault="009A48E4" w:rsidP="009A48E4"/>
        </w:tc>
        <w:tc>
          <w:tcPr>
            <w:tcW w:w="1276" w:type="dxa"/>
          </w:tcPr>
          <w:p w:rsidR="009A48E4" w:rsidRDefault="009A48E4" w:rsidP="009A48E4"/>
        </w:tc>
        <w:tc>
          <w:tcPr>
            <w:tcW w:w="992" w:type="dxa"/>
          </w:tcPr>
          <w:p w:rsidR="009A48E4" w:rsidRDefault="009A48E4" w:rsidP="009A48E4"/>
        </w:tc>
        <w:tc>
          <w:tcPr>
            <w:tcW w:w="1276" w:type="dxa"/>
          </w:tcPr>
          <w:p w:rsidR="009A48E4" w:rsidRDefault="009A48E4" w:rsidP="009A48E4"/>
        </w:tc>
        <w:tc>
          <w:tcPr>
            <w:tcW w:w="1275" w:type="dxa"/>
          </w:tcPr>
          <w:p w:rsidR="009A48E4" w:rsidRDefault="009A48E4" w:rsidP="009A48E4"/>
        </w:tc>
        <w:tc>
          <w:tcPr>
            <w:tcW w:w="914" w:type="dxa"/>
          </w:tcPr>
          <w:p w:rsidR="009A48E4" w:rsidRDefault="009A48E4" w:rsidP="009A48E4"/>
        </w:tc>
        <w:tc>
          <w:tcPr>
            <w:tcW w:w="1067" w:type="dxa"/>
          </w:tcPr>
          <w:p w:rsidR="009A48E4" w:rsidRDefault="009A48E4" w:rsidP="009A48E4"/>
        </w:tc>
        <w:tc>
          <w:tcPr>
            <w:tcW w:w="1067" w:type="dxa"/>
          </w:tcPr>
          <w:p w:rsidR="009A48E4" w:rsidRDefault="009A48E4" w:rsidP="009A48E4"/>
        </w:tc>
      </w:tr>
      <w:tr w:rsidR="009A48E4" w:rsidTr="00D32913">
        <w:tc>
          <w:tcPr>
            <w:tcW w:w="3114" w:type="dxa"/>
          </w:tcPr>
          <w:p w:rsidR="009A48E4" w:rsidRPr="009843A7" w:rsidRDefault="009A48E4" w:rsidP="009A48E4">
            <w:r w:rsidRPr="009843A7">
              <w:t>- обслуживание долга</w:t>
            </w:r>
          </w:p>
        </w:tc>
        <w:tc>
          <w:tcPr>
            <w:tcW w:w="1417" w:type="dxa"/>
          </w:tcPr>
          <w:p w:rsidR="009A48E4" w:rsidRDefault="009A48E4" w:rsidP="009A48E4"/>
        </w:tc>
        <w:tc>
          <w:tcPr>
            <w:tcW w:w="993" w:type="dxa"/>
          </w:tcPr>
          <w:p w:rsidR="009A48E4" w:rsidRDefault="009A48E4" w:rsidP="009A48E4"/>
        </w:tc>
        <w:tc>
          <w:tcPr>
            <w:tcW w:w="1559" w:type="dxa"/>
          </w:tcPr>
          <w:p w:rsidR="009A48E4" w:rsidRDefault="009A48E4" w:rsidP="009A48E4"/>
        </w:tc>
        <w:tc>
          <w:tcPr>
            <w:tcW w:w="1276" w:type="dxa"/>
          </w:tcPr>
          <w:p w:rsidR="009A48E4" w:rsidRDefault="009A48E4" w:rsidP="009A48E4"/>
        </w:tc>
        <w:tc>
          <w:tcPr>
            <w:tcW w:w="992" w:type="dxa"/>
          </w:tcPr>
          <w:p w:rsidR="009A48E4" w:rsidRDefault="009A48E4" w:rsidP="009A48E4"/>
        </w:tc>
        <w:tc>
          <w:tcPr>
            <w:tcW w:w="1276" w:type="dxa"/>
          </w:tcPr>
          <w:p w:rsidR="009A48E4" w:rsidRDefault="009A48E4" w:rsidP="009A48E4"/>
        </w:tc>
        <w:tc>
          <w:tcPr>
            <w:tcW w:w="1275" w:type="dxa"/>
          </w:tcPr>
          <w:p w:rsidR="009A48E4" w:rsidRDefault="009A48E4" w:rsidP="009A48E4"/>
        </w:tc>
        <w:tc>
          <w:tcPr>
            <w:tcW w:w="914" w:type="dxa"/>
          </w:tcPr>
          <w:p w:rsidR="009A48E4" w:rsidRDefault="009A48E4" w:rsidP="009A48E4"/>
        </w:tc>
        <w:tc>
          <w:tcPr>
            <w:tcW w:w="1067" w:type="dxa"/>
          </w:tcPr>
          <w:p w:rsidR="009A48E4" w:rsidRDefault="009A48E4" w:rsidP="009A48E4"/>
        </w:tc>
        <w:tc>
          <w:tcPr>
            <w:tcW w:w="1067" w:type="dxa"/>
          </w:tcPr>
          <w:p w:rsidR="009A48E4" w:rsidRDefault="009A48E4" w:rsidP="009A48E4"/>
        </w:tc>
      </w:tr>
      <w:tr w:rsidR="009A48E4" w:rsidTr="00D32913">
        <w:tc>
          <w:tcPr>
            <w:tcW w:w="3114" w:type="dxa"/>
          </w:tcPr>
          <w:p w:rsidR="009A48E4" w:rsidRPr="009843A7" w:rsidRDefault="009A48E4" w:rsidP="009A48E4">
            <w:r w:rsidRPr="009843A7">
              <w:t>- исполнение муниципальных гарантий</w:t>
            </w:r>
          </w:p>
        </w:tc>
        <w:tc>
          <w:tcPr>
            <w:tcW w:w="1417" w:type="dxa"/>
          </w:tcPr>
          <w:p w:rsidR="009A48E4" w:rsidRDefault="009A48E4" w:rsidP="009A48E4"/>
        </w:tc>
        <w:tc>
          <w:tcPr>
            <w:tcW w:w="993" w:type="dxa"/>
          </w:tcPr>
          <w:p w:rsidR="009A48E4" w:rsidRDefault="009A48E4" w:rsidP="009A48E4"/>
        </w:tc>
        <w:tc>
          <w:tcPr>
            <w:tcW w:w="1559" w:type="dxa"/>
          </w:tcPr>
          <w:p w:rsidR="009A48E4" w:rsidRDefault="009A48E4" w:rsidP="009A48E4"/>
        </w:tc>
        <w:tc>
          <w:tcPr>
            <w:tcW w:w="1276" w:type="dxa"/>
          </w:tcPr>
          <w:p w:rsidR="009A48E4" w:rsidRDefault="009A48E4" w:rsidP="009A48E4"/>
        </w:tc>
        <w:tc>
          <w:tcPr>
            <w:tcW w:w="992" w:type="dxa"/>
          </w:tcPr>
          <w:p w:rsidR="009A48E4" w:rsidRDefault="009A48E4" w:rsidP="009A48E4"/>
        </w:tc>
        <w:tc>
          <w:tcPr>
            <w:tcW w:w="1276" w:type="dxa"/>
          </w:tcPr>
          <w:p w:rsidR="009A48E4" w:rsidRDefault="009A48E4" w:rsidP="009A48E4"/>
        </w:tc>
        <w:tc>
          <w:tcPr>
            <w:tcW w:w="1275" w:type="dxa"/>
          </w:tcPr>
          <w:p w:rsidR="009A48E4" w:rsidRDefault="009A48E4" w:rsidP="009A48E4"/>
        </w:tc>
        <w:tc>
          <w:tcPr>
            <w:tcW w:w="914" w:type="dxa"/>
          </w:tcPr>
          <w:p w:rsidR="009A48E4" w:rsidRDefault="009A48E4" w:rsidP="009A48E4"/>
        </w:tc>
        <w:tc>
          <w:tcPr>
            <w:tcW w:w="1067" w:type="dxa"/>
          </w:tcPr>
          <w:p w:rsidR="009A48E4" w:rsidRDefault="009A48E4" w:rsidP="009A48E4"/>
        </w:tc>
        <w:tc>
          <w:tcPr>
            <w:tcW w:w="1067" w:type="dxa"/>
          </w:tcPr>
          <w:p w:rsidR="009A48E4" w:rsidRDefault="009A48E4" w:rsidP="009A48E4"/>
        </w:tc>
      </w:tr>
      <w:tr w:rsidR="009A48E4" w:rsidTr="00D32913">
        <w:tc>
          <w:tcPr>
            <w:tcW w:w="3114" w:type="dxa"/>
          </w:tcPr>
          <w:p w:rsidR="009A48E4" w:rsidRPr="009843A7" w:rsidRDefault="009A48E4" w:rsidP="009A48E4">
            <w:r w:rsidRPr="009843A7">
              <w:t>- резервные фонды</w:t>
            </w:r>
          </w:p>
        </w:tc>
        <w:tc>
          <w:tcPr>
            <w:tcW w:w="1417" w:type="dxa"/>
          </w:tcPr>
          <w:p w:rsidR="009A48E4" w:rsidRDefault="009A48E4" w:rsidP="009A48E4"/>
        </w:tc>
        <w:tc>
          <w:tcPr>
            <w:tcW w:w="993" w:type="dxa"/>
          </w:tcPr>
          <w:p w:rsidR="009A48E4" w:rsidRDefault="009A48E4" w:rsidP="009A48E4"/>
        </w:tc>
        <w:tc>
          <w:tcPr>
            <w:tcW w:w="1559" w:type="dxa"/>
          </w:tcPr>
          <w:p w:rsidR="009A48E4" w:rsidRDefault="009A48E4" w:rsidP="009A48E4"/>
        </w:tc>
        <w:tc>
          <w:tcPr>
            <w:tcW w:w="1276" w:type="dxa"/>
          </w:tcPr>
          <w:p w:rsidR="009A48E4" w:rsidRDefault="009A48E4" w:rsidP="009A48E4"/>
        </w:tc>
        <w:tc>
          <w:tcPr>
            <w:tcW w:w="992" w:type="dxa"/>
          </w:tcPr>
          <w:p w:rsidR="009A48E4" w:rsidRDefault="009A48E4" w:rsidP="009A48E4"/>
        </w:tc>
        <w:tc>
          <w:tcPr>
            <w:tcW w:w="1276" w:type="dxa"/>
          </w:tcPr>
          <w:p w:rsidR="009A48E4" w:rsidRDefault="009A48E4" w:rsidP="009A48E4"/>
        </w:tc>
        <w:tc>
          <w:tcPr>
            <w:tcW w:w="1275" w:type="dxa"/>
          </w:tcPr>
          <w:p w:rsidR="009A48E4" w:rsidRDefault="009A48E4" w:rsidP="009A48E4"/>
        </w:tc>
        <w:tc>
          <w:tcPr>
            <w:tcW w:w="914" w:type="dxa"/>
          </w:tcPr>
          <w:p w:rsidR="009A48E4" w:rsidRDefault="009A48E4" w:rsidP="009A48E4"/>
        </w:tc>
        <w:tc>
          <w:tcPr>
            <w:tcW w:w="1067" w:type="dxa"/>
          </w:tcPr>
          <w:p w:rsidR="009A48E4" w:rsidRDefault="009A48E4" w:rsidP="009A48E4"/>
        </w:tc>
        <w:tc>
          <w:tcPr>
            <w:tcW w:w="1067" w:type="dxa"/>
          </w:tcPr>
          <w:p w:rsidR="009A48E4" w:rsidRDefault="009A48E4" w:rsidP="009A48E4"/>
        </w:tc>
      </w:tr>
      <w:tr w:rsidR="009A48E4" w:rsidTr="00D32913">
        <w:tc>
          <w:tcPr>
            <w:tcW w:w="3114" w:type="dxa"/>
          </w:tcPr>
          <w:p w:rsidR="009A48E4" w:rsidRDefault="009A48E4" w:rsidP="009A48E4">
            <w:r w:rsidRPr="009843A7">
              <w:t>- условно утверждаемые расходы</w:t>
            </w:r>
          </w:p>
        </w:tc>
        <w:tc>
          <w:tcPr>
            <w:tcW w:w="1417" w:type="dxa"/>
          </w:tcPr>
          <w:p w:rsidR="009A48E4" w:rsidRDefault="009A48E4" w:rsidP="009A48E4"/>
        </w:tc>
        <w:tc>
          <w:tcPr>
            <w:tcW w:w="993" w:type="dxa"/>
          </w:tcPr>
          <w:p w:rsidR="009A48E4" w:rsidRDefault="009A48E4" w:rsidP="009A48E4"/>
        </w:tc>
        <w:tc>
          <w:tcPr>
            <w:tcW w:w="1559" w:type="dxa"/>
          </w:tcPr>
          <w:p w:rsidR="009A48E4" w:rsidRDefault="009A48E4" w:rsidP="009A48E4"/>
        </w:tc>
        <w:tc>
          <w:tcPr>
            <w:tcW w:w="1276" w:type="dxa"/>
          </w:tcPr>
          <w:p w:rsidR="009A48E4" w:rsidRDefault="009A48E4" w:rsidP="009A48E4"/>
        </w:tc>
        <w:tc>
          <w:tcPr>
            <w:tcW w:w="992" w:type="dxa"/>
          </w:tcPr>
          <w:p w:rsidR="009A48E4" w:rsidRDefault="009A48E4" w:rsidP="009A48E4"/>
        </w:tc>
        <w:tc>
          <w:tcPr>
            <w:tcW w:w="1276" w:type="dxa"/>
          </w:tcPr>
          <w:p w:rsidR="009A48E4" w:rsidRDefault="009A48E4" w:rsidP="009A48E4"/>
        </w:tc>
        <w:tc>
          <w:tcPr>
            <w:tcW w:w="1275" w:type="dxa"/>
          </w:tcPr>
          <w:p w:rsidR="009A48E4" w:rsidRDefault="009A48E4" w:rsidP="009A48E4"/>
        </w:tc>
        <w:tc>
          <w:tcPr>
            <w:tcW w:w="914" w:type="dxa"/>
          </w:tcPr>
          <w:p w:rsidR="009A48E4" w:rsidRDefault="009A48E4" w:rsidP="009A48E4"/>
        </w:tc>
        <w:tc>
          <w:tcPr>
            <w:tcW w:w="1067" w:type="dxa"/>
          </w:tcPr>
          <w:p w:rsidR="009A48E4" w:rsidRDefault="009A48E4" w:rsidP="009A48E4"/>
        </w:tc>
        <w:tc>
          <w:tcPr>
            <w:tcW w:w="1067" w:type="dxa"/>
          </w:tcPr>
          <w:p w:rsidR="009A48E4" w:rsidRDefault="009A48E4" w:rsidP="009A48E4"/>
        </w:tc>
      </w:tr>
      <w:tr w:rsidR="009A48E4" w:rsidTr="00D32913">
        <w:tc>
          <w:tcPr>
            <w:tcW w:w="3114" w:type="dxa"/>
          </w:tcPr>
          <w:p w:rsidR="009A48E4" w:rsidRDefault="009A48E4" w:rsidP="003F57F7">
            <w:r w:rsidRPr="009A48E4">
              <w:t>3. Профицит (+), дефицит (-)</w:t>
            </w:r>
          </w:p>
        </w:tc>
        <w:tc>
          <w:tcPr>
            <w:tcW w:w="1417" w:type="dxa"/>
          </w:tcPr>
          <w:p w:rsidR="009A48E4" w:rsidRDefault="009A48E4" w:rsidP="003F57F7"/>
        </w:tc>
        <w:tc>
          <w:tcPr>
            <w:tcW w:w="993" w:type="dxa"/>
          </w:tcPr>
          <w:p w:rsidR="009A48E4" w:rsidRDefault="009A48E4" w:rsidP="003F57F7"/>
        </w:tc>
        <w:tc>
          <w:tcPr>
            <w:tcW w:w="1559" w:type="dxa"/>
          </w:tcPr>
          <w:p w:rsidR="009A48E4" w:rsidRDefault="009A48E4" w:rsidP="003F57F7"/>
        </w:tc>
        <w:tc>
          <w:tcPr>
            <w:tcW w:w="1276" w:type="dxa"/>
          </w:tcPr>
          <w:p w:rsidR="009A48E4" w:rsidRDefault="009A48E4" w:rsidP="003F57F7"/>
        </w:tc>
        <w:tc>
          <w:tcPr>
            <w:tcW w:w="992" w:type="dxa"/>
          </w:tcPr>
          <w:p w:rsidR="009A48E4" w:rsidRDefault="009A48E4" w:rsidP="003F57F7"/>
        </w:tc>
        <w:tc>
          <w:tcPr>
            <w:tcW w:w="1276" w:type="dxa"/>
          </w:tcPr>
          <w:p w:rsidR="009A48E4" w:rsidRDefault="009A48E4" w:rsidP="003F57F7"/>
        </w:tc>
        <w:tc>
          <w:tcPr>
            <w:tcW w:w="1275" w:type="dxa"/>
          </w:tcPr>
          <w:p w:rsidR="009A48E4" w:rsidRDefault="009A48E4" w:rsidP="003F57F7"/>
        </w:tc>
        <w:tc>
          <w:tcPr>
            <w:tcW w:w="914" w:type="dxa"/>
          </w:tcPr>
          <w:p w:rsidR="009A48E4" w:rsidRDefault="009A48E4" w:rsidP="003F57F7"/>
        </w:tc>
        <w:tc>
          <w:tcPr>
            <w:tcW w:w="1067" w:type="dxa"/>
          </w:tcPr>
          <w:p w:rsidR="009A48E4" w:rsidRDefault="009A48E4" w:rsidP="003F57F7"/>
        </w:tc>
        <w:tc>
          <w:tcPr>
            <w:tcW w:w="1067" w:type="dxa"/>
          </w:tcPr>
          <w:p w:rsidR="009A48E4" w:rsidRDefault="009A48E4" w:rsidP="003F57F7"/>
        </w:tc>
      </w:tr>
      <w:tr w:rsidR="009A48E4" w:rsidTr="00D32913">
        <w:tc>
          <w:tcPr>
            <w:tcW w:w="3114" w:type="dxa"/>
          </w:tcPr>
          <w:p w:rsidR="009A48E4" w:rsidRPr="00BF1EBC" w:rsidRDefault="009A48E4" w:rsidP="009A48E4">
            <w:r w:rsidRPr="00BF1EBC">
              <w:t>4. Источники финансирования дефицита бюджета</w:t>
            </w:r>
          </w:p>
        </w:tc>
        <w:tc>
          <w:tcPr>
            <w:tcW w:w="1417" w:type="dxa"/>
          </w:tcPr>
          <w:p w:rsidR="009A48E4" w:rsidRDefault="009A48E4" w:rsidP="009A48E4"/>
        </w:tc>
        <w:tc>
          <w:tcPr>
            <w:tcW w:w="993" w:type="dxa"/>
          </w:tcPr>
          <w:p w:rsidR="009A48E4" w:rsidRDefault="009A48E4" w:rsidP="009A48E4"/>
        </w:tc>
        <w:tc>
          <w:tcPr>
            <w:tcW w:w="1559" w:type="dxa"/>
          </w:tcPr>
          <w:p w:rsidR="009A48E4" w:rsidRDefault="009A48E4" w:rsidP="009A48E4"/>
        </w:tc>
        <w:tc>
          <w:tcPr>
            <w:tcW w:w="1276" w:type="dxa"/>
          </w:tcPr>
          <w:p w:rsidR="009A48E4" w:rsidRDefault="009A48E4" w:rsidP="009A48E4"/>
        </w:tc>
        <w:tc>
          <w:tcPr>
            <w:tcW w:w="992" w:type="dxa"/>
          </w:tcPr>
          <w:p w:rsidR="009A48E4" w:rsidRDefault="009A48E4" w:rsidP="009A48E4"/>
        </w:tc>
        <w:tc>
          <w:tcPr>
            <w:tcW w:w="1276" w:type="dxa"/>
          </w:tcPr>
          <w:p w:rsidR="009A48E4" w:rsidRDefault="009A48E4" w:rsidP="009A48E4"/>
        </w:tc>
        <w:tc>
          <w:tcPr>
            <w:tcW w:w="1275" w:type="dxa"/>
          </w:tcPr>
          <w:p w:rsidR="009A48E4" w:rsidRDefault="009A48E4" w:rsidP="009A48E4"/>
        </w:tc>
        <w:tc>
          <w:tcPr>
            <w:tcW w:w="914" w:type="dxa"/>
          </w:tcPr>
          <w:p w:rsidR="009A48E4" w:rsidRDefault="009A48E4" w:rsidP="009A48E4"/>
        </w:tc>
        <w:tc>
          <w:tcPr>
            <w:tcW w:w="1067" w:type="dxa"/>
          </w:tcPr>
          <w:p w:rsidR="009A48E4" w:rsidRDefault="009A48E4" w:rsidP="009A48E4"/>
        </w:tc>
        <w:tc>
          <w:tcPr>
            <w:tcW w:w="1067" w:type="dxa"/>
          </w:tcPr>
          <w:p w:rsidR="009A48E4" w:rsidRDefault="009A48E4" w:rsidP="009A48E4"/>
        </w:tc>
      </w:tr>
      <w:tr w:rsidR="009A48E4" w:rsidTr="00D32913">
        <w:tc>
          <w:tcPr>
            <w:tcW w:w="3114" w:type="dxa"/>
          </w:tcPr>
          <w:p w:rsidR="009A48E4" w:rsidRPr="00BF1EBC" w:rsidRDefault="009A48E4" w:rsidP="009A48E4">
            <w:r w:rsidRPr="00BF1EBC">
              <w:t>4.1. Получение бюджетом городского округа кредитов от кредитных организаций и бюджетных кредитов от других бюджетов</w:t>
            </w:r>
          </w:p>
        </w:tc>
        <w:tc>
          <w:tcPr>
            <w:tcW w:w="1417" w:type="dxa"/>
          </w:tcPr>
          <w:p w:rsidR="009A48E4" w:rsidRDefault="009A48E4" w:rsidP="009A48E4"/>
        </w:tc>
        <w:tc>
          <w:tcPr>
            <w:tcW w:w="993" w:type="dxa"/>
          </w:tcPr>
          <w:p w:rsidR="009A48E4" w:rsidRDefault="009A48E4" w:rsidP="009A48E4"/>
        </w:tc>
        <w:tc>
          <w:tcPr>
            <w:tcW w:w="1559" w:type="dxa"/>
          </w:tcPr>
          <w:p w:rsidR="009A48E4" w:rsidRDefault="009A48E4" w:rsidP="009A48E4"/>
        </w:tc>
        <w:tc>
          <w:tcPr>
            <w:tcW w:w="1276" w:type="dxa"/>
          </w:tcPr>
          <w:p w:rsidR="009A48E4" w:rsidRDefault="009A48E4" w:rsidP="009A48E4"/>
        </w:tc>
        <w:tc>
          <w:tcPr>
            <w:tcW w:w="992" w:type="dxa"/>
          </w:tcPr>
          <w:p w:rsidR="009A48E4" w:rsidRDefault="009A48E4" w:rsidP="009A48E4"/>
        </w:tc>
        <w:tc>
          <w:tcPr>
            <w:tcW w:w="1276" w:type="dxa"/>
          </w:tcPr>
          <w:p w:rsidR="009A48E4" w:rsidRDefault="009A48E4" w:rsidP="009A48E4"/>
        </w:tc>
        <w:tc>
          <w:tcPr>
            <w:tcW w:w="1275" w:type="dxa"/>
          </w:tcPr>
          <w:p w:rsidR="009A48E4" w:rsidRDefault="009A48E4" w:rsidP="009A48E4"/>
        </w:tc>
        <w:tc>
          <w:tcPr>
            <w:tcW w:w="914" w:type="dxa"/>
          </w:tcPr>
          <w:p w:rsidR="009A48E4" w:rsidRDefault="009A48E4" w:rsidP="009A48E4"/>
        </w:tc>
        <w:tc>
          <w:tcPr>
            <w:tcW w:w="1067" w:type="dxa"/>
          </w:tcPr>
          <w:p w:rsidR="009A48E4" w:rsidRDefault="009A48E4" w:rsidP="009A48E4"/>
        </w:tc>
        <w:tc>
          <w:tcPr>
            <w:tcW w:w="1067" w:type="dxa"/>
          </w:tcPr>
          <w:p w:rsidR="009A48E4" w:rsidRDefault="009A48E4" w:rsidP="009A48E4"/>
        </w:tc>
      </w:tr>
      <w:tr w:rsidR="009A48E4" w:rsidTr="00D32913">
        <w:tc>
          <w:tcPr>
            <w:tcW w:w="3114" w:type="dxa"/>
          </w:tcPr>
          <w:p w:rsidR="009A48E4" w:rsidRPr="00BF1EBC" w:rsidRDefault="009A48E4" w:rsidP="009A48E4">
            <w:r w:rsidRPr="00BF1EBC">
              <w:t>4.2. Погашение бюджетом городского округа кредитов от кредитных организаций и бюджетных кредитов от других бюджетов</w:t>
            </w:r>
          </w:p>
        </w:tc>
        <w:tc>
          <w:tcPr>
            <w:tcW w:w="1417" w:type="dxa"/>
          </w:tcPr>
          <w:p w:rsidR="009A48E4" w:rsidRDefault="009A48E4" w:rsidP="009A48E4"/>
        </w:tc>
        <w:tc>
          <w:tcPr>
            <w:tcW w:w="993" w:type="dxa"/>
          </w:tcPr>
          <w:p w:rsidR="009A48E4" w:rsidRDefault="009A48E4" w:rsidP="009A48E4"/>
        </w:tc>
        <w:tc>
          <w:tcPr>
            <w:tcW w:w="1559" w:type="dxa"/>
          </w:tcPr>
          <w:p w:rsidR="009A48E4" w:rsidRDefault="009A48E4" w:rsidP="009A48E4"/>
        </w:tc>
        <w:tc>
          <w:tcPr>
            <w:tcW w:w="1276" w:type="dxa"/>
          </w:tcPr>
          <w:p w:rsidR="009A48E4" w:rsidRDefault="009A48E4" w:rsidP="009A48E4"/>
        </w:tc>
        <w:tc>
          <w:tcPr>
            <w:tcW w:w="992" w:type="dxa"/>
          </w:tcPr>
          <w:p w:rsidR="009A48E4" w:rsidRDefault="009A48E4" w:rsidP="009A48E4"/>
        </w:tc>
        <w:tc>
          <w:tcPr>
            <w:tcW w:w="1276" w:type="dxa"/>
          </w:tcPr>
          <w:p w:rsidR="009A48E4" w:rsidRDefault="009A48E4" w:rsidP="009A48E4"/>
        </w:tc>
        <w:tc>
          <w:tcPr>
            <w:tcW w:w="1275" w:type="dxa"/>
          </w:tcPr>
          <w:p w:rsidR="009A48E4" w:rsidRDefault="009A48E4" w:rsidP="009A48E4"/>
        </w:tc>
        <w:tc>
          <w:tcPr>
            <w:tcW w:w="914" w:type="dxa"/>
          </w:tcPr>
          <w:p w:rsidR="009A48E4" w:rsidRDefault="009A48E4" w:rsidP="009A48E4"/>
        </w:tc>
        <w:tc>
          <w:tcPr>
            <w:tcW w:w="1067" w:type="dxa"/>
          </w:tcPr>
          <w:p w:rsidR="009A48E4" w:rsidRDefault="009A48E4" w:rsidP="009A48E4"/>
        </w:tc>
        <w:tc>
          <w:tcPr>
            <w:tcW w:w="1067" w:type="dxa"/>
          </w:tcPr>
          <w:p w:rsidR="009A48E4" w:rsidRDefault="009A48E4" w:rsidP="009A48E4"/>
        </w:tc>
      </w:tr>
      <w:tr w:rsidR="009A48E4" w:rsidTr="00D32913">
        <w:tc>
          <w:tcPr>
            <w:tcW w:w="3114" w:type="dxa"/>
          </w:tcPr>
          <w:p w:rsidR="009A48E4" w:rsidRPr="00BF1EBC" w:rsidRDefault="009A48E4" w:rsidP="009A48E4">
            <w:r w:rsidRPr="00BF1EBC">
              <w:t>4.3. Продажа акций и иных форм участия в капитале, находящихся в муниципальной собственности</w:t>
            </w:r>
          </w:p>
        </w:tc>
        <w:tc>
          <w:tcPr>
            <w:tcW w:w="1417" w:type="dxa"/>
          </w:tcPr>
          <w:p w:rsidR="009A48E4" w:rsidRDefault="009A48E4" w:rsidP="009A48E4"/>
        </w:tc>
        <w:tc>
          <w:tcPr>
            <w:tcW w:w="993" w:type="dxa"/>
          </w:tcPr>
          <w:p w:rsidR="009A48E4" w:rsidRDefault="009A48E4" w:rsidP="009A48E4"/>
        </w:tc>
        <w:tc>
          <w:tcPr>
            <w:tcW w:w="1559" w:type="dxa"/>
          </w:tcPr>
          <w:p w:rsidR="009A48E4" w:rsidRDefault="009A48E4" w:rsidP="009A48E4"/>
        </w:tc>
        <w:tc>
          <w:tcPr>
            <w:tcW w:w="1276" w:type="dxa"/>
          </w:tcPr>
          <w:p w:rsidR="009A48E4" w:rsidRDefault="009A48E4" w:rsidP="009A48E4"/>
        </w:tc>
        <w:tc>
          <w:tcPr>
            <w:tcW w:w="992" w:type="dxa"/>
          </w:tcPr>
          <w:p w:rsidR="009A48E4" w:rsidRDefault="009A48E4" w:rsidP="009A48E4"/>
        </w:tc>
        <w:tc>
          <w:tcPr>
            <w:tcW w:w="1276" w:type="dxa"/>
          </w:tcPr>
          <w:p w:rsidR="009A48E4" w:rsidRDefault="009A48E4" w:rsidP="009A48E4"/>
        </w:tc>
        <w:tc>
          <w:tcPr>
            <w:tcW w:w="1275" w:type="dxa"/>
          </w:tcPr>
          <w:p w:rsidR="009A48E4" w:rsidRDefault="009A48E4" w:rsidP="009A48E4"/>
        </w:tc>
        <w:tc>
          <w:tcPr>
            <w:tcW w:w="914" w:type="dxa"/>
          </w:tcPr>
          <w:p w:rsidR="009A48E4" w:rsidRDefault="009A48E4" w:rsidP="009A48E4"/>
        </w:tc>
        <w:tc>
          <w:tcPr>
            <w:tcW w:w="1067" w:type="dxa"/>
          </w:tcPr>
          <w:p w:rsidR="009A48E4" w:rsidRDefault="009A48E4" w:rsidP="009A48E4"/>
        </w:tc>
        <w:tc>
          <w:tcPr>
            <w:tcW w:w="1067" w:type="dxa"/>
          </w:tcPr>
          <w:p w:rsidR="009A48E4" w:rsidRDefault="009A48E4" w:rsidP="009A48E4"/>
        </w:tc>
      </w:tr>
      <w:tr w:rsidR="009A48E4" w:rsidTr="00D32913">
        <w:tc>
          <w:tcPr>
            <w:tcW w:w="3114" w:type="dxa"/>
          </w:tcPr>
          <w:p w:rsidR="009A48E4" w:rsidRDefault="009A48E4" w:rsidP="009A48E4">
            <w:r w:rsidRPr="00BF1EBC">
              <w:t>4.4. Изменение остатков средств на счетах по учету средств бюджета</w:t>
            </w:r>
          </w:p>
        </w:tc>
        <w:tc>
          <w:tcPr>
            <w:tcW w:w="1417" w:type="dxa"/>
          </w:tcPr>
          <w:p w:rsidR="009A48E4" w:rsidRDefault="009A48E4" w:rsidP="009A48E4"/>
        </w:tc>
        <w:tc>
          <w:tcPr>
            <w:tcW w:w="993" w:type="dxa"/>
          </w:tcPr>
          <w:p w:rsidR="009A48E4" w:rsidRDefault="009A48E4" w:rsidP="009A48E4"/>
        </w:tc>
        <w:tc>
          <w:tcPr>
            <w:tcW w:w="1559" w:type="dxa"/>
          </w:tcPr>
          <w:p w:rsidR="009A48E4" w:rsidRDefault="009A48E4" w:rsidP="009A48E4"/>
        </w:tc>
        <w:tc>
          <w:tcPr>
            <w:tcW w:w="1276" w:type="dxa"/>
          </w:tcPr>
          <w:p w:rsidR="009A48E4" w:rsidRDefault="009A48E4" w:rsidP="009A48E4"/>
        </w:tc>
        <w:tc>
          <w:tcPr>
            <w:tcW w:w="992" w:type="dxa"/>
          </w:tcPr>
          <w:p w:rsidR="009A48E4" w:rsidRDefault="009A48E4" w:rsidP="009A48E4"/>
        </w:tc>
        <w:tc>
          <w:tcPr>
            <w:tcW w:w="1276" w:type="dxa"/>
          </w:tcPr>
          <w:p w:rsidR="009A48E4" w:rsidRDefault="009A48E4" w:rsidP="009A48E4"/>
        </w:tc>
        <w:tc>
          <w:tcPr>
            <w:tcW w:w="1275" w:type="dxa"/>
          </w:tcPr>
          <w:p w:rsidR="009A48E4" w:rsidRDefault="009A48E4" w:rsidP="009A48E4"/>
        </w:tc>
        <w:tc>
          <w:tcPr>
            <w:tcW w:w="914" w:type="dxa"/>
          </w:tcPr>
          <w:p w:rsidR="009A48E4" w:rsidRDefault="009A48E4" w:rsidP="009A48E4"/>
        </w:tc>
        <w:tc>
          <w:tcPr>
            <w:tcW w:w="1067" w:type="dxa"/>
          </w:tcPr>
          <w:p w:rsidR="009A48E4" w:rsidRDefault="009A48E4" w:rsidP="009A48E4"/>
        </w:tc>
        <w:tc>
          <w:tcPr>
            <w:tcW w:w="1067" w:type="dxa"/>
          </w:tcPr>
          <w:p w:rsidR="009A48E4" w:rsidRDefault="009A48E4" w:rsidP="009A48E4"/>
        </w:tc>
      </w:tr>
      <w:tr w:rsidR="009A48E4" w:rsidTr="00D32913">
        <w:tc>
          <w:tcPr>
            <w:tcW w:w="3114" w:type="dxa"/>
          </w:tcPr>
          <w:p w:rsidR="009A48E4" w:rsidRPr="007E443F" w:rsidRDefault="009A48E4" w:rsidP="009A48E4">
            <w:r w:rsidRPr="007E443F">
              <w:t xml:space="preserve">5. Верхний предел муниципального долга на 1 января года, следующего за очередным финансовым годом и каждым годом </w:t>
            </w:r>
            <w:r w:rsidRPr="007E443F">
              <w:lastRenderedPageBreak/>
              <w:t>планового периода,</w:t>
            </w:r>
          </w:p>
        </w:tc>
        <w:tc>
          <w:tcPr>
            <w:tcW w:w="1417" w:type="dxa"/>
          </w:tcPr>
          <w:p w:rsidR="009A48E4" w:rsidRDefault="009A48E4" w:rsidP="009A48E4"/>
        </w:tc>
        <w:tc>
          <w:tcPr>
            <w:tcW w:w="993" w:type="dxa"/>
          </w:tcPr>
          <w:p w:rsidR="009A48E4" w:rsidRDefault="009A48E4" w:rsidP="009A48E4"/>
        </w:tc>
        <w:tc>
          <w:tcPr>
            <w:tcW w:w="1559" w:type="dxa"/>
          </w:tcPr>
          <w:p w:rsidR="009A48E4" w:rsidRDefault="009A48E4" w:rsidP="009A48E4"/>
        </w:tc>
        <w:tc>
          <w:tcPr>
            <w:tcW w:w="1276" w:type="dxa"/>
          </w:tcPr>
          <w:p w:rsidR="009A48E4" w:rsidRDefault="009A48E4" w:rsidP="009A48E4"/>
        </w:tc>
        <w:tc>
          <w:tcPr>
            <w:tcW w:w="992" w:type="dxa"/>
          </w:tcPr>
          <w:p w:rsidR="009A48E4" w:rsidRDefault="009A48E4" w:rsidP="009A48E4"/>
        </w:tc>
        <w:tc>
          <w:tcPr>
            <w:tcW w:w="1276" w:type="dxa"/>
          </w:tcPr>
          <w:p w:rsidR="009A48E4" w:rsidRDefault="009A48E4" w:rsidP="009A48E4"/>
        </w:tc>
        <w:tc>
          <w:tcPr>
            <w:tcW w:w="1275" w:type="dxa"/>
          </w:tcPr>
          <w:p w:rsidR="009A48E4" w:rsidRDefault="009A48E4" w:rsidP="009A48E4"/>
        </w:tc>
        <w:tc>
          <w:tcPr>
            <w:tcW w:w="914" w:type="dxa"/>
          </w:tcPr>
          <w:p w:rsidR="009A48E4" w:rsidRDefault="009A48E4" w:rsidP="009A48E4"/>
        </w:tc>
        <w:tc>
          <w:tcPr>
            <w:tcW w:w="1067" w:type="dxa"/>
          </w:tcPr>
          <w:p w:rsidR="009A48E4" w:rsidRDefault="009A48E4" w:rsidP="009A48E4"/>
        </w:tc>
        <w:tc>
          <w:tcPr>
            <w:tcW w:w="1067" w:type="dxa"/>
          </w:tcPr>
          <w:p w:rsidR="009A48E4" w:rsidRDefault="009A48E4" w:rsidP="009A48E4"/>
        </w:tc>
      </w:tr>
      <w:tr w:rsidR="009A48E4" w:rsidTr="00D32913">
        <w:tc>
          <w:tcPr>
            <w:tcW w:w="3114" w:type="dxa"/>
          </w:tcPr>
          <w:p w:rsidR="009A48E4" w:rsidRPr="007E443F" w:rsidRDefault="009A48E4" w:rsidP="009A48E4">
            <w:r w:rsidRPr="007E443F">
              <w:lastRenderedPageBreak/>
              <w:t>в том числе:</w:t>
            </w:r>
          </w:p>
        </w:tc>
        <w:tc>
          <w:tcPr>
            <w:tcW w:w="1417" w:type="dxa"/>
          </w:tcPr>
          <w:p w:rsidR="009A48E4" w:rsidRDefault="009A48E4" w:rsidP="009A48E4"/>
        </w:tc>
        <w:tc>
          <w:tcPr>
            <w:tcW w:w="993" w:type="dxa"/>
          </w:tcPr>
          <w:p w:rsidR="009A48E4" w:rsidRDefault="009A48E4" w:rsidP="009A48E4"/>
        </w:tc>
        <w:tc>
          <w:tcPr>
            <w:tcW w:w="1559" w:type="dxa"/>
          </w:tcPr>
          <w:p w:rsidR="009A48E4" w:rsidRDefault="009A48E4" w:rsidP="009A48E4"/>
        </w:tc>
        <w:tc>
          <w:tcPr>
            <w:tcW w:w="1276" w:type="dxa"/>
          </w:tcPr>
          <w:p w:rsidR="009A48E4" w:rsidRDefault="009A48E4" w:rsidP="009A48E4"/>
        </w:tc>
        <w:tc>
          <w:tcPr>
            <w:tcW w:w="992" w:type="dxa"/>
          </w:tcPr>
          <w:p w:rsidR="009A48E4" w:rsidRDefault="009A48E4" w:rsidP="009A48E4"/>
        </w:tc>
        <w:tc>
          <w:tcPr>
            <w:tcW w:w="1276" w:type="dxa"/>
          </w:tcPr>
          <w:p w:rsidR="009A48E4" w:rsidRDefault="009A48E4" w:rsidP="009A48E4"/>
        </w:tc>
        <w:tc>
          <w:tcPr>
            <w:tcW w:w="1275" w:type="dxa"/>
          </w:tcPr>
          <w:p w:rsidR="009A48E4" w:rsidRDefault="009A48E4" w:rsidP="009A48E4"/>
        </w:tc>
        <w:tc>
          <w:tcPr>
            <w:tcW w:w="914" w:type="dxa"/>
          </w:tcPr>
          <w:p w:rsidR="009A48E4" w:rsidRDefault="009A48E4" w:rsidP="009A48E4"/>
        </w:tc>
        <w:tc>
          <w:tcPr>
            <w:tcW w:w="1067" w:type="dxa"/>
          </w:tcPr>
          <w:p w:rsidR="009A48E4" w:rsidRDefault="009A48E4" w:rsidP="009A48E4"/>
        </w:tc>
        <w:tc>
          <w:tcPr>
            <w:tcW w:w="1067" w:type="dxa"/>
          </w:tcPr>
          <w:p w:rsidR="009A48E4" w:rsidRDefault="009A48E4" w:rsidP="009A48E4"/>
        </w:tc>
      </w:tr>
      <w:tr w:rsidR="009A48E4" w:rsidTr="00D32913">
        <w:tc>
          <w:tcPr>
            <w:tcW w:w="3114" w:type="dxa"/>
          </w:tcPr>
          <w:p w:rsidR="009A48E4" w:rsidRDefault="009A48E4" w:rsidP="009A48E4">
            <w:r w:rsidRPr="007E443F">
              <w:t>- верхний предел долга по муниципальным гарантиям</w:t>
            </w:r>
          </w:p>
        </w:tc>
        <w:tc>
          <w:tcPr>
            <w:tcW w:w="1417" w:type="dxa"/>
          </w:tcPr>
          <w:p w:rsidR="009A48E4" w:rsidRDefault="009A48E4" w:rsidP="009A48E4"/>
        </w:tc>
        <w:tc>
          <w:tcPr>
            <w:tcW w:w="993" w:type="dxa"/>
          </w:tcPr>
          <w:p w:rsidR="009A48E4" w:rsidRDefault="009A48E4" w:rsidP="009A48E4"/>
        </w:tc>
        <w:tc>
          <w:tcPr>
            <w:tcW w:w="1559" w:type="dxa"/>
          </w:tcPr>
          <w:p w:rsidR="009A48E4" w:rsidRDefault="009A48E4" w:rsidP="009A48E4"/>
        </w:tc>
        <w:tc>
          <w:tcPr>
            <w:tcW w:w="1276" w:type="dxa"/>
          </w:tcPr>
          <w:p w:rsidR="009A48E4" w:rsidRDefault="009A48E4" w:rsidP="009A48E4"/>
        </w:tc>
        <w:tc>
          <w:tcPr>
            <w:tcW w:w="992" w:type="dxa"/>
          </w:tcPr>
          <w:p w:rsidR="009A48E4" w:rsidRDefault="009A48E4" w:rsidP="009A48E4"/>
        </w:tc>
        <w:tc>
          <w:tcPr>
            <w:tcW w:w="1276" w:type="dxa"/>
          </w:tcPr>
          <w:p w:rsidR="009A48E4" w:rsidRDefault="009A48E4" w:rsidP="009A48E4"/>
        </w:tc>
        <w:tc>
          <w:tcPr>
            <w:tcW w:w="1275" w:type="dxa"/>
          </w:tcPr>
          <w:p w:rsidR="009A48E4" w:rsidRDefault="009A48E4" w:rsidP="009A48E4"/>
        </w:tc>
        <w:tc>
          <w:tcPr>
            <w:tcW w:w="914" w:type="dxa"/>
          </w:tcPr>
          <w:p w:rsidR="009A48E4" w:rsidRDefault="009A48E4" w:rsidP="009A48E4"/>
        </w:tc>
        <w:tc>
          <w:tcPr>
            <w:tcW w:w="1067" w:type="dxa"/>
          </w:tcPr>
          <w:p w:rsidR="009A48E4" w:rsidRDefault="009A48E4" w:rsidP="009A48E4"/>
        </w:tc>
        <w:tc>
          <w:tcPr>
            <w:tcW w:w="1067" w:type="dxa"/>
          </w:tcPr>
          <w:p w:rsidR="009A48E4" w:rsidRDefault="009A48E4" w:rsidP="009A48E4"/>
        </w:tc>
      </w:tr>
    </w:tbl>
    <w:p w:rsidR="00537300" w:rsidRDefault="00537300" w:rsidP="00537300"/>
    <w:p w:rsidR="003B5805" w:rsidRDefault="003B5805" w:rsidP="003B5805"/>
    <w:p w:rsidR="003B5805" w:rsidRDefault="003B5805" w:rsidP="003B5805"/>
    <w:p w:rsidR="003B5805" w:rsidRDefault="003B5805" w:rsidP="003B5805"/>
    <w:p w:rsidR="003B5805" w:rsidRDefault="003B5805" w:rsidP="003B5805"/>
    <w:p w:rsidR="003B5805" w:rsidRDefault="003B5805" w:rsidP="003B5805"/>
    <w:p w:rsidR="003B5805" w:rsidRDefault="003B5805" w:rsidP="003B5805"/>
    <w:p w:rsidR="003B5805" w:rsidRDefault="003B5805" w:rsidP="003B5805"/>
    <w:p w:rsidR="00D32913" w:rsidRDefault="00D32913" w:rsidP="003B5805"/>
    <w:p w:rsidR="00D32913" w:rsidRDefault="00D32913" w:rsidP="003B5805"/>
    <w:p w:rsidR="00D32913" w:rsidRDefault="00D32913" w:rsidP="003B5805"/>
    <w:p w:rsidR="00D32913" w:rsidRDefault="00D32913" w:rsidP="003B5805"/>
    <w:p w:rsidR="00D32913" w:rsidRDefault="00D32913" w:rsidP="003B5805"/>
    <w:p w:rsidR="00D32913" w:rsidRDefault="00D32913" w:rsidP="003B5805"/>
    <w:p w:rsidR="00D32913" w:rsidRDefault="00D32913" w:rsidP="003B5805"/>
    <w:p w:rsidR="003B5805" w:rsidRDefault="003B5805" w:rsidP="003B5805"/>
    <w:p w:rsidR="003B5805" w:rsidRDefault="003B5805" w:rsidP="003B5805"/>
    <w:p w:rsidR="003B5805" w:rsidRPr="0066753C" w:rsidRDefault="003B5805" w:rsidP="00D32913">
      <w:pPr>
        <w:spacing w:after="0"/>
        <w:jc w:val="right"/>
        <w:rPr>
          <w:sz w:val="28"/>
          <w:szCs w:val="28"/>
        </w:rPr>
      </w:pPr>
      <w:r w:rsidRPr="0066753C">
        <w:rPr>
          <w:sz w:val="28"/>
          <w:szCs w:val="28"/>
        </w:rPr>
        <w:t>Приложение N 2</w:t>
      </w:r>
    </w:p>
    <w:p w:rsidR="003B5805" w:rsidRPr="0066753C" w:rsidRDefault="003B5805" w:rsidP="00D32913">
      <w:pPr>
        <w:spacing w:after="0"/>
        <w:jc w:val="right"/>
        <w:rPr>
          <w:sz w:val="28"/>
          <w:szCs w:val="28"/>
        </w:rPr>
      </w:pPr>
      <w:r w:rsidRPr="0066753C">
        <w:rPr>
          <w:sz w:val="28"/>
          <w:szCs w:val="28"/>
        </w:rPr>
        <w:lastRenderedPageBreak/>
        <w:t>к Порядку составления проекта</w:t>
      </w:r>
    </w:p>
    <w:p w:rsidR="003B5805" w:rsidRPr="0066753C" w:rsidRDefault="003B5805" w:rsidP="00D32913">
      <w:pPr>
        <w:spacing w:after="0"/>
        <w:jc w:val="right"/>
        <w:rPr>
          <w:sz w:val="28"/>
          <w:szCs w:val="28"/>
        </w:rPr>
      </w:pPr>
      <w:r w:rsidRPr="0066753C">
        <w:rPr>
          <w:sz w:val="28"/>
          <w:szCs w:val="28"/>
        </w:rPr>
        <w:t>бюджета муниципального образования</w:t>
      </w:r>
    </w:p>
    <w:p w:rsidR="003B5805" w:rsidRPr="0066753C" w:rsidRDefault="003B5805" w:rsidP="00D32913">
      <w:pPr>
        <w:spacing w:after="0"/>
        <w:jc w:val="right"/>
        <w:rPr>
          <w:sz w:val="28"/>
          <w:szCs w:val="28"/>
        </w:rPr>
      </w:pPr>
      <w:r w:rsidRPr="0066753C">
        <w:rPr>
          <w:sz w:val="28"/>
          <w:szCs w:val="28"/>
        </w:rPr>
        <w:t>"</w:t>
      </w:r>
      <w:r w:rsidR="00D32913">
        <w:rPr>
          <w:sz w:val="28"/>
          <w:szCs w:val="28"/>
        </w:rPr>
        <w:t>Ладушкинский</w:t>
      </w:r>
      <w:r w:rsidRPr="0066753C">
        <w:rPr>
          <w:sz w:val="28"/>
          <w:szCs w:val="28"/>
        </w:rPr>
        <w:t xml:space="preserve"> городской округ"</w:t>
      </w:r>
    </w:p>
    <w:p w:rsidR="003B5805" w:rsidRPr="0066753C" w:rsidRDefault="003B5805" w:rsidP="00D32913">
      <w:pPr>
        <w:spacing w:after="0"/>
        <w:jc w:val="right"/>
        <w:rPr>
          <w:sz w:val="28"/>
          <w:szCs w:val="28"/>
        </w:rPr>
      </w:pPr>
      <w:r w:rsidRPr="0066753C">
        <w:rPr>
          <w:sz w:val="28"/>
          <w:szCs w:val="28"/>
        </w:rPr>
        <w:t>на очередной финансовый год</w:t>
      </w:r>
    </w:p>
    <w:p w:rsidR="00537300" w:rsidRPr="0066753C" w:rsidRDefault="003B5805" w:rsidP="003B5805">
      <w:pPr>
        <w:jc w:val="right"/>
        <w:rPr>
          <w:sz w:val="28"/>
          <w:szCs w:val="28"/>
        </w:rPr>
      </w:pPr>
      <w:r w:rsidRPr="0066753C">
        <w:rPr>
          <w:sz w:val="28"/>
          <w:szCs w:val="28"/>
        </w:rPr>
        <w:t>и на плановый период</w:t>
      </w:r>
    </w:p>
    <w:p w:rsidR="003B5805" w:rsidRDefault="003B5805" w:rsidP="003B5805">
      <w:pPr>
        <w:jc w:val="right"/>
      </w:pPr>
    </w:p>
    <w:p w:rsidR="003B5805" w:rsidRPr="0066753C" w:rsidRDefault="003B5805" w:rsidP="003B5805">
      <w:pPr>
        <w:jc w:val="center"/>
        <w:rPr>
          <w:sz w:val="28"/>
          <w:szCs w:val="28"/>
        </w:rPr>
      </w:pPr>
      <w:r w:rsidRPr="0066753C">
        <w:rPr>
          <w:sz w:val="28"/>
          <w:szCs w:val="28"/>
        </w:rPr>
        <w:t>ГРАФИК</w:t>
      </w:r>
    </w:p>
    <w:p w:rsidR="003B5805" w:rsidRPr="0066753C" w:rsidRDefault="003B5805" w:rsidP="00C20AD3">
      <w:pPr>
        <w:spacing w:after="0"/>
        <w:jc w:val="center"/>
        <w:rPr>
          <w:sz w:val="28"/>
          <w:szCs w:val="28"/>
        </w:rPr>
      </w:pPr>
      <w:r w:rsidRPr="0066753C">
        <w:rPr>
          <w:sz w:val="28"/>
          <w:szCs w:val="28"/>
        </w:rPr>
        <w:t>разработки в 20</w:t>
      </w:r>
      <w:r w:rsidR="00D32913">
        <w:rPr>
          <w:sz w:val="28"/>
          <w:szCs w:val="28"/>
        </w:rPr>
        <w:t>20</w:t>
      </w:r>
      <w:r w:rsidRPr="0066753C">
        <w:rPr>
          <w:sz w:val="28"/>
          <w:szCs w:val="28"/>
        </w:rPr>
        <w:t xml:space="preserve"> году проекта бюджета муниципального</w:t>
      </w:r>
    </w:p>
    <w:p w:rsidR="003B5805" w:rsidRPr="0066753C" w:rsidRDefault="003B5805" w:rsidP="00C20AD3">
      <w:pPr>
        <w:spacing w:after="0"/>
        <w:jc w:val="center"/>
        <w:rPr>
          <w:sz w:val="28"/>
          <w:szCs w:val="28"/>
        </w:rPr>
      </w:pPr>
      <w:r w:rsidRPr="0066753C">
        <w:rPr>
          <w:sz w:val="28"/>
          <w:szCs w:val="28"/>
        </w:rPr>
        <w:t>образования "</w:t>
      </w:r>
      <w:r w:rsidR="00D32913">
        <w:rPr>
          <w:sz w:val="28"/>
          <w:szCs w:val="28"/>
        </w:rPr>
        <w:t>Ладушкинский</w:t>
      </w:r>
      <w:r w:rsidRPr="0066753C">
        <w:rPr>
          <w:sz w:val="28"/>
          <w:szCs w:val="28"/>
        </w:rPr>
        <w:t xml:space="preserve"> городской округ" на 20</w:t>
      </w:r>
      <w:r w:rsidR="00D32913">
        <w:rPr>
          <w:sz w:val="28"/>
          <w:szCs w:val="28"/>
        </w:rPr>
        <w:t>21</w:t>
      </w:r>
      <w:r w:rsidRPr="0066753C">
        <w:rPr>
          <w:sz w:val="28"/>
          <w:szCs w:val="28"/>
        </w:rPr>
        <w:t xml:space="preserve"> год</w:t>
      </w:r>
    </w:p>
    <w:p w:rsidR="003B5805" w:rsidRPr="0066753C" w:rsidRDefault="003B5805" w:rsidP="003B5805">
      <w:pPr>
        <w:jc w:val="center"/>
        <w:rPr>
          <w:sz w:val="28"/>
          <w:szCs w:val="28"/>
        </w:rPr>
      </w:pPr>
      <w:r w:rsidRPr="0066753C">
        <w:rPr>
          <w:sz w:val="28"/>
          <w:szCs w:val="28"/>
        </w:rPr>
        <w:t>и на плановый период 20</w:t>
      </w:r>
      <w:r w:rsidR="00D32913">
        <w:rPr>
          <w:sz w:val="28"/>
          <w:szCs w:val="28"/>
        </w:rPr>
        <w:t>22</w:t>
      </w:r>
      <w:r w:rsidRPr="0066753C">
        <w:rPr>
          <w:sz w:val="28"/>
          <w:szCs w:val="28"/>
        </w:rPr>
        <w:t xml:space="preserve"> и 202</w:t>
      </w:r>
      <w:r w:rsidR="00D32913">
        <w:rPr>
          <w:sz w:val="28"/>
          <w:szCs w:val="28"/>
        </w:rPr>
        <w:t>3</w:t>
      </w:r>
      <w:r w:rsidRPr="0066753C">
        <w:rPr>
          <w:sz w:val="28"/>
          <w:szCs w:val="28"/>
        </w:rPr>
        <w:t xml:space="preserve"> годов</w:t>
      </w:r>
    </w:p>
    <w:p w:rsidR="003B5805" w:rsidRDefault="003B5805" w:rsidP="003B5805">
      <w:pPr>
        <w:jc w:val="center"/>
      </w:pPr>
    </w:p>
    <w:tbl>
      <w:tblPr>
        <w:tblStyle w:val="a3"/>
        <w:tblW w:w="0" w:type="auto"/>
        <w:tblLook w:val="04A0"/>
      </w:tblPr>
      <w:tblGrid>
        <w:gridCol w:w="5665"/>
        <w:gridCol w:w="3828"/>
        <w:gridCol w:w="2126"/>
        <w:gridCol w:w="2941"/>
      </w:tblGrid>
      <w:tr w:rsidR="003B5805" w:rsidTr="007A65F5">
        <w:tc>
          <w:tcPr>
            <w:tcW w:w="5665" w:type="dxa"/>
          </w:tcPr>
          <w:p w:rsidR="003B5805" w:rsidRPr="00186BB3" w:rsidRDefault="003B5805" w:rsidP="003B5805">
            <w:r w:rsidRPr="00186BB3">
              <w:t>Материалы и документы</w:t>
            </w:r>
          </w:p>
        </w:tc>
        <w:tc>
          <w:tcPr>
            <w:tcW w:w="3828" w:type="dxa"/>
          </w:tcPr>
          <w:p w:rsidR="003B5805" w:rsidRPr="00186BB3" w:rsidRDefault="003B5805" w:rsidP="003B5805">
            <w:r w:rsidRPr="003B5805">
              <w:t>Ответственный исполнитель</w:t>
            </w:r>
          </w:p>
        </w:tc>
        <w:tc>
          <w:tcPr>
            <w:tcW w:w="2126" w:type="dxa"/>
          </w:tcPr>
          <w:p w:rsidR="003B5805" w:rsidRPr="00186BB3" w:rsidRDefault="003B5805" w:rsidP="003B5805">
            <w:r w:rsidRPr="003B5805">
              <w:t>Срок представления</w:t>
            </w:r>
          </w:p>
        </w:tc>
        <w:tc>
          <w:tcPr>
            <w:tcW w:w="2941" w:type="dxa"/>
          </w:tcPr>
          <w:p w:rsidR="003B5805" w:rsidRPr="00186BB3" w:rsidRDefault="003B5805" w:rsidP="003B5805">
            <w:r w:rsidRPr="003B5805">
              <w:t>Куда представляется</w:t>
            </w:r>
          </w:p>
        </w:tc>
      </w:tr>
      <w:tr w:rsidR="003B5805" w:rsidTr="007A65F5">
        <w:tc>
          <w:tcPr>
            <w:tcW w:w="5665" w:type="dxa"/>
          </w:tcPr>
          <w:p w:rsidR="003B5805" w:rsidRPr="00186BB3" w:rsidRDefault="003B5805" w:rsidP="003B5805">
            <w:pPr>
              <w:jc w:val="center"/>
            </w:pPr>
            <w:r>
              <w:t>1</w:t>
            </w:r>
          </w:p>
        </w:tc>
        <w:tc>
          <w:tcPr>
            <w:tcW w:w="3828" w:type="dxa"/>
          </w:tcPr>
          <w:p w:rsidR="003B5805" w:rsidRPr="003B5805" w:rsidRDefault="003B5805" w:rsidP="003B5805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3B5805" w:rsidRPr="003B5805" w:rsidRDefault="003B5805" w:rsidP="003B5805">
            <w:pPr>
              <w:jc w:val="center"/>
            </w:pPr>
            <w:r>
              <w:t>3</w:t>
            </w:r>
          </w:p>
        </w:tc>
        <w:tc>
          <w:tcPr>
            <w:tcW w:w="2941" w:type="dxa"/>
          </w:tcPr>
          <w:p w:rsidR="003B5805" w:rsidRPr="003B5805" w:rsidRDefault="003B5805" w:rsidP="003B5805">
            <w:pPr>
              <w:jc w:val="center"/>
            </w:pPr>
            <w:r>
              <w:t>4</w:t>
            </w:r>
          </w:p>
        </w:tc>
      </w:tr>
      <w:tr w:rsidR="003B5805" w:rsidTr="007A65F5">
        <w:tc>
          <w:tcPr>
            <w:tcW w:w="5665" w:type="dxa"/>
          </w:tcPr>
          <w:p w:rsidR="003B5805" w:rsidRPr="009C7028" w:rsidRDefault="003B5805" w:rsidP="003B5805">
            <w:r w:rsidRPr="009C7028">
              <w:t>1. Утверждение порядка расчета нормативных затрат на оказание муниципальных услуг (выполнение работ) и норматива на содержание имущества муниципальных учреждений</w:t>
            </w:r>
          </w:p>
        </w:tc>
        <w:tc>
          <w:tcPr>
            <w:tcW w:w="3828" w:type="dxa"/>
          </w:tcPr>
          <w:p w:rsidR="003B5805" w:rsidRPr="00BB49CD" w:rsidRDefault="00720654" w:rsidP="00720654">
            <w:r>
              <w:t>Администрация- главный специалист по экономическому планированию, прогнозированию и инвестициям</w:t>
            </w:r>
          </w:p>
        </w:tc>
        <w:tc>
          <w:tcPr>
            <w:tcW w:w="2126" w:type="dxa"/>
          </w:tcPr>
          <w:p w:rsidR="003B5805" w:rsidRPr="006F02D0" w:rsidRDefault="00632AF9" w:rsidP="00632AF9">
            <w:r>
              <w:t>01 октября</w:t>
            </w:r>
          </w:p>
        </w:tc>
        <w:tc>
          <w:tcPr>
            <w:tcW w:w="2941" w:type="dxa"/>
          </w:tcPr>
          <w:p w:rsidR="003B5805" w:rsidRPr="008D39D6" w:rsidRDefault="003B5805" w:rsidP="00EB0DAE">
            <w:r w:rsidRPr="008D39D6">
              <w:t xml:space="preserve">в </w:t>
            </w:r>
            <w:r w:rsidR="00C20AD3">
              <w:t>МКУ</w:t>
            </w:r>
            <w:r w:rsidR="00EB0DAE">
              <w:t xml:space="preserve"> ФО Ладушкинский городской округ</w:t>
            </w:r>
          </w:p>
        </w:tc>
      </w:tr>
      <w:tr w:rsidR="003B5805" w:rsidTr="007A65F5">
        <w:tc>
          <w:tcPr>
            <w:tcW w:w="5665" w:type="dxa"/>
          </w:tcPr>
          <w:p w:rsidR="003B5805" w:rsidRDefault="003B5805" w:rsidP="003B5805">
            <w:r w:rsidRPr="009C7028">
              <w:t>2. Представление лимитов потребления топливно-энергетических ресурсов и коммунальных услуг для муниципальных, казенных учреждений и органов местного самоуправления муниципального образования (в натуральных и стоимостных выражениях)</w:t>
            </w:r>
          </w:p>
        </w:tc>
        <w:tc>
          <w:tcPr>
            <w:tcW w:w="3828" w:type="dxa"/>
          </w:tcPr>
          <w:p w:rsidR="003B5805" w:rsidRDefault="003B5805" w:rsidP="00C20AD3">
            <w:r w:rsidRPr="00BB49CD">
              <w:t>отдел ЖКХ</w:t>
            </w:r>
            <w:r w:rsidR="00720654">
              <w:t xml:space="preserve"> и </w:t>
            </w:r>
            <w:r w:rsidR="00720654" w:rsidRPr="00BB49CD">
              <w:t>строительств</w:t>
            </w:r>
            <w:r w:rsidR="00720654">
              <w:t>а</w:t>
            </w:r>
          </w:p>
        </w:tc>
        <w:tc>
          <w:tcPr>
            <w:tcW w:w="2126" w:type="dxa"/>
          </w:tcPr>
          <w:p w:rsidR="003B5805" w:rsidRDefault="003B5805" w:rsidP="00632AF9">
            <w:r w:rsidRPr="006F02D0">
              <w:t>13</w:t>
            </w:r>
            <w:r w:rsidR="00632AF9">
              <w:t xml:space="preserve"> октября</w:t>
            </w:r>
          </w:p>
        </w:tc>
        <w:tc>
          <w:tcPr>
            <w:tcW w:w="2941" w:type="dxa"/>
          </w:tcPr>
          <w:p w:rsidR="003B5805" w:rsidRDefault="00C21988" w:rsidP="003B5805">
            <w:r w:rsidRPr="00C21988">
              <w:t>Администрация- главный специалист по экономическому планированию, прогнозированию и инвестициям</w:t>
            </w:r>
          </w:p>
        </w:tc>
      </w:tr>
      <w:tr w:rsidR="003B5805" w:rsidTr="007A65F5">
        <w:tc>
          <w:tcPr>
            <w:tcW w:w="5665" w:type="dxa"/>
          </w:tcPr>
          <w:p w:rsidR="003B5805" w:rsidRDefault="003B5805" w:rsidP="003B5805">
            <w:r>
              <w:t>3. Актуализация правовых актов об определении и утверждении:</w:t>
            </w:r>
          </w:p>
          <w:p w:rsidR="003B5805" w:rsidRPr="00365437" w:rsidRDefault="003B5805" w:rsidP="003B5805">
            <w:r>
              <w:t>- нормативных затрат на обеспечение функций органов местного самоуправления, казенных учреждений</w:t>
            </w:r>
          </w:p>
        </w:tc>
        <w:tc>
          <w:tcPr>
            <w:tcW w:w="3828" w:type="dxa"/>
          </w:tcPr>
          <w:p w:rsidR="003B5805" w:rsidRPr="00A12D85" w:rsidRDefault="00720654" w:rsidP="003B5805">
            <w:r w:rsidRPr="00720654">
              <w:t>Администрация- главный специалист по экономическому планированию, прогнозированию и инвестициям</w:t>
            </w:r>
          </w:p>
        </w:tc>
        <w:tc>
          <w:tcPr>
            <w:tcW w:w="2126" w:type="dxa"/>
          </w:tcPr>
          <w:p w:rsidR="003B5805" w:rsidRPr="000C6FB7" w:rsidRDefault="003B5805" w:rsidP="00632AF9">
            <w:r w:rsidRPr="000C6FB7">
              <w:t>01</w:t>
            </w:r>
            <w:r w:rsidR="00632AF9">
              <w:t xml:space="preserve"> октября</w:t>
            </w:r>
          </w:p>
        </w:tc>
        <w:tc>
          <w:tcPr>
            <w:tcW w:w="2941" w:type="dxa"/>
          </w:tcPr>
          <w:p w:rsidR="003B5805" w:rsidRPr="00C477CB" w:rsidRDefault="00EB0DAE" w:rsidP="003B5805">
            <w:r w:rsidRPr="00EB0DAE">
              <w:t>в МКУ ФО Ладушкинский городской округ</w:t>
            </w:r>
          </w:p>
        </w:tc>
      </w:tr>
      <w:tr w:rsidR="003B5805" w:rsidTr="007A65F5">
        <w:tc>
          <w:tcPr>
            <w:tcW w:w="5665" w:type="dxa"/>
          </w:tcPr>
          <w:p w:rsidR="003B5805" w:rsidRPr="00365437" w:rsidRDefault="003B5805" w:rsidP="007A65F5">
            <w:r w:rsidRPr="003B5805">
              <w:lastRenderedPageBreak/>
              <w:t>4. Расчет нормативных затрат на финансовое обеспечение выполнения муниципальными учреждениями муниципального образования муниципального задания на оказание муниципальных услуг (выполнение работ) на 20</w:t>
            </w:r>
            <w:r w:rsidR="007A65F5">
              <w:t>21</w:t>
            </w:r>
            <w:r w:rsidRPr="003B5805">
              <w:t xml:space="preserve"> год и на плановый период 20</w:t>
            </w:r>
            <w:r w:rsidR="007A65F5">
              <w:t>22</w:t>
            </w:r>
            <w:r w:rsidRPr="003B5805">
              <w:t>-202</w:t>
            </w:r>
            <w:r w:rsidR="007A65F5">
              <w:t>3</w:t>
            </w:r>
            <w:r w:rsidRPr="003B5805">
              <w:t xml:space="preserve"> годов</w:t>
            </w:r>
          </w:p>
        </w:tc>
        <w:tc>
          <w:tcPr>
            <w:tcW w:w="3828" w:type="dxa"/>
          </w:tcPr>
          <w:p w:rsidR="003B5805" w:rsidRPr="00A12D85" w:rsidRDefault="00720654" w:rsidP="003B5805">
            <w:r w:rsidRPr="00720654">
              <w:t>Администрация- главный специалист по экономическому планированию, прогнозированию и инвестициям</w:t>
            </w:r>
          </w:p>
        </w:tc>
        <w:tc>
          <w:tcPr>
            <w:tcW w:w="2126" w:type="dxa"/>
          </w:tcPr>
          <w:p w:rsidR="003B5805" w:rsidRPr="000C6FB7" w:rsidRDefault="003B5805" w:rsidP="00632AF9">
            <w:r w:rsidRPr="000C6FB7">
              <w:t>01</w:t>
            </w:r>
            <w:r w:rsidR="00632AF9">
              <w:t xml:space="preserve"> октября</w:t>
            </w:r>
          </w:p>
        </w:tc>
        <w:tc>
          <w:tcPr>
            <w:tcW w:w="2941" w:type="dxa"/>
          </w:tcPr>
          <w:p w:rsidR="003B5805" w:rsidRPr="00C477CB" w:rsidRDefault="00EB0DAE" w:rsidP="003B5805">
            <w:r w:rsidRPr="00EB0DAE">
              <w:t>в МКУ ФО Ладушкинский городской округ</w:t>
            </w:r>
          </w:p>
        </w:tc>
      </w:tr>
      <w:tr w:rsidR="003B5805" w:rsidTr="007A65F5">
        <w:tc>
          <w:tcPr>
            <w:tcW w:w="5665" w:type="dxa"/>
          </w:tcPr>
          <w:p w:rsidR="003B5805" w:rsidRPr="00365437" w:rsidRDefault="003B5805" w:rsidP="007A65F5">
            <w:r w:rsidRPr="003B5805">
              <w:t>5. Представление проектов планов финансово-хозяйственной деятельности бюджетных и автономных учреждений муниципального образования на 20</w:t>
            </w:r>
            <w:r w:rsidR="007A65F5">
              <w:t>21</w:t>
            </w:r>
            <w:r w:rsidRPr="003B5805">
              <w:t xml:space="preserve"> год и на плановый период 20</w:t>
            </w:r>
            <w:r w:rsidR="007A65F5">
              <w:t>22</w:t>
            </w:r>
            <w:r w:rsidRPr="003B5805">
              <w:t>-202</w:t>
            </w:r>
            <w:r w:rsidR="007A65F5">
              <w:t>3</w:t>
            </w:r>
            <w:r w:rsidRPr="003B5805">
              <w:t xml:space="preserve"> годов</w:t>
            </w:r>
          </w:p>
        </w:tc>
        <w:tc>
          <w:tcPr>
            <w:tcW w:w="3828" w:type="dxa"/>
          </w:tcPr>
          <w:p w:rsidR="003B5805" w:rsidRDefault="003B5805" w:rsidP="003B5805">
            <w:r w:rsidRPr="00A12D85">
              <w:t>муниципальные учреждения</w:t>
            </w:r>
          </w:p>
        </w:tc>
        <w:tc>
          <w:tcPr>
            <w:tcW w:w="2126" w:type="dxa"/>
          </w:tcPr>
          <w:p w:rsidR="003B5805" w:rsidRDefault="003B5805" w:rsidP="00632AF9">
            <w:r w:rsidRPr="000C6FB7">
              <w:t>13</w:t>
            </w:r>
            <w:r w:rsidR="00632AF9">
              <w:t xml:space="preserve"> октября</w:t>
            </w:r>
          </w:p>
        </w:tc>
        <w:tc>
          <w:tcPr>
            <w:tcW w:w="2941" w:type="dxa"/>
          </w:tcPr>
          <w:p w:rsidR="003B5805" w:rsidRDefault="00C20AD3" w:rsidP="00C20AD3">
            <w:r w:rsidRPr="00C477CB">
              <w:t>В</w:t>
            </w:r>
            <w:r>
              <w:t xml:space="preserve"> а</w:t>
            </w:r>
            <w:r w:rsidRPr="00720654">
              <w:t>дминистраци</w:t>
            </w:r>
            <w:r>
              <w:t>ю</w:t>
            </w:r>
            <w:r w:rsidRPr="00720654">
              <w:t>- главн</w:t>
            </w:r>
            <w:r>
              <w:t>ому</w:t>
            </w:r>
            <w:r w:rsidRPr="00720654">
              <w:t xml:space="preserve"> специалист</w:t>
            </w:r>
            <w:r>
              <w:t>у</w:t>
            </w:r>
            <w:r w:rsidRPr="00720654">
              <w:t xml:space="preserve"> по экономическому планированию, прогнозированию и инвестициям</w:t>
            </w:r>
            <w:r w:rsidR="003B5805" w:rsidRPr="00C477CB">
              <w:t xml:space="preserve">; </w:t>
            </w:r>
            <w:r>
              <w:t xml:space="preserve">МКУ </w:t>
            </w:r>
            <w:r w:rsidR="003B5805" w:rsidRPr="00C477CB">
              <w:t>финансовый отдел</w:t>
            </w:r>
          </w:p>
        </w:tc>
      </w:tr>
      <w:tr w:rsidR="003B5805" w:rsidTr="007A65F5">
        <w:tc>
          <w:tcPr>
            <w:tcW w:w="5665" w:type="dxa"/>
          </w:tcPr>
          <w:p w:rsidR="003B5805" w:rsidRDefault="00684F5E" w:rsidP="007A65F5">
            <w:pPr>
              <w:jc w:val="center"/>
            </w:pPr>
            <w:r w:rsidRPr="00684F5E">
              <w:t>6. Представление перечня планируемых к содержанию в 20</w:t>
            </w:r>
            <w:r w:rsidR="007A65F5">
              <w:t>21</w:t>
            </w:r>
            <w:r w:rsidRPr="00684F5E">
              <w:t>-202</w:t>
            </w:r>
            <w:r w:rsidR="007A65F5">
              <w:t>3</w:t>
            </w:r>
            <w:r w:rsidRPr="00684F5E">
              <w:t xml:space="preserve"> годах подведомственных учреждений с указанием типа их деятельности на очередной год и среднесрочную перспективу и их штатной численности</w:t>
            </w:r>
          </w:p>
        </w:tc>
        <w:tc>
          <w:tcPr>
            <w:tcW w:w="3828" w:type="dxa"/>
          </w:tcPr>
          <w:p w:rsidR="003B5805" w:rsidRDefault="00720654" w:rsidP="003B5805">
            <w:pPr>
              <w:jc w:val="center"/>
            </w:pPr>
            <w:r w:rsidRPr="00720654">
              <w:t>отдел образования, культуры, спорта и делам молодежи</w:t>
            </w:r>
          </w:p>
        </w:tc>
        <w:tc>
          <w:tcPr>
            <w:tcW w:w="2126" w:type="dxa"/>
          </w:tcPr>
          <w:p w:rsidR="003B5805" w:rsidRDefault="00684F5E" w:rsidP="00632AF9">
            <w:pPr>
              <w:jc w:val="center"/>
            </w:pPr>
            <w:r w:rsidRPr="00684F5E">
              <w:t>13</w:t>
            </w:r>
            <w:r w:rsidR="00632AF9">
              <w:t xml:space="preserve"> октября</w:t>
            </w:r>
          </w:p>
        </w:tc>
        <w:tc>
          <w:tcPr>
            <w:tcW w:w="2941" w:type="dxa"/>
          </w:tcPr>
          <w:p w:rsidR="003B5805" w:rsidRDefault="00C20AD3" w:rsidP="00C20AD3">
            <w:pPr>
              <w:jc w:val="center"/>
            </w:pPr>
            <w:r>
              <w:t>В а</w:t>
            </w:r>
            <w:r w:rsidRPr="00C20AD3">
              <w:t>дминистраци</w:t>
            </w:r>
            <w:r>
              <w:t>ю</w:t>
            </w:r>
            <w:r w:rsidRPr="00C20AD3">
              <w:t>- главн</w:t>
            </w:r>
            <w:r>
              <w:t>ому</w:t>
            </w:r>
            <w:r w:rsidRPr="00C20AD3">
              <w:t xml:space="preserve"> специалист</w:t>
            </w:r>
            <w:r>
              <w:t>у</w:t>
            </w:r>
            <w:r w:rsidRPr="00C20AD3">
              <w:t xml:space="preserve"> по экономическому планированию, прогнозированию и инвестициям</w:t>
            </w:r>
          </w:p>
        </w:tc>
      </w:tr>
      <w:tr w:rsidR="003B5805" w:rsidTr="007A65F5">
        <w:tc>
          <w:tcPr>
            <w:tcW w:w="5665" w:type="dxa"/>
          </w:tcPr>
          <w:p w:rsidR="00684F5E" w:rsidRDefault="00684F5E" w:rsidP="00684F5E">
            <w:pPr>
              <w:jc w:val="center"/>
            </w:pPr>
            <w:r>
              <w:t>7. Актуализация ведомственных перечней муниципальных услуг и работ, оказываемых (выполняемых) муниципальными (выполняемых) муниципальными учреждениями муниципального образования в качестве основных видом деятельности.</w:t>
            </w:r>
          </w:p>
          <w:p w:rsidR="003B5805" w:rsidRDefault="00684F5E" w:rsidP="00684F5E">
            <w:pPr>
              <w:jc w:val="center"/>
            </w:pPr>
            <w:r>
              <w:t>Формирование, утверждение и размещение на официальных сайтах перечней муниципальных услуг, оказываемых муниципальными учреждениями в целях формирования муниципальных заданий</w:t>
            </w:r>
          </w:p>
        </w:tc>
        <w:tc>
          <w:tcPr>
            <w:tcW w:w="3828" w:type="dxa"/>
          </w:tcPr>
          <w:p w:rsidR="00684F5E" w:rsidRDefault="00684F5E" w:rsidP="00684F5E">
            <w:pPr>
              <w:jc w:val="center"/>
            </w:pPr>
            <w:r>
              <w:t>общий отдел,</w:t>
            </w:r>
          </w:p>
          <w:p w:rsidR="00684F5E" w:rsidRDefault="00684F5E" w:rsidP="00684F5E">
            <w:pPr>
              <w:jc w:val="center"/>
            </w:pPr>
            <w:r>
              <w:t xml:space="preserve">отдел образования, культуры, спорта </w:t>
            </w:r>
            <w:r w:rsidR="00720654">
              <w:t>и делам молодежи</w:t>
            </w:r>
            <w:r>
              <w:t>,</w:t>
            </w:r>
          </w:p>
          <w:p w:rsidR="003B5805" w:rsidRDefault="00684F5E" w:rsidP="00684F5E">
            <w:pPr>
              <w:jc w:val="center"/>
            </w:pPr>
            <w:r>
              <w:t>отдел социальной защиты населения</w:t>
            </w:r>
          </w:p>
        </w:tc>
        <w:tc>
          <w:tcPr>
            <w:tcW w:w="2126" w:type="dxa"/>
          </w:tcPr>
          <w:p w:rsidR="003B5805" w:rsidRDefault="00684F5E" w:rsidP="00632AF9">
            <w:pPr>
              <w:jc w:val="center"/>
            </w:pPr>
            <w:r w:rsidRPr="00684F5E">
              <w:t>10</w:t>
            </w:r>
            <w:r w:rsidR="00632AF9">
              <w:t xml:space="preserve"> октября</w:t>
            </w:r>
          </w:p>
        </w:tc>
        <w:tc>
          <w:tcPr>
            <w:tcW w:w="2941" w:type="dxa"/>
          </w:tcPr>
          <w:p w:rsidR="003B5805" w:rsidRDefault="00C20AD3" w:rsidP="003B5805">
            <w:pPr>
              <w:jc w:val="center"/>
            </w:pPr>
            <w:r w:rsidRPr="00C20AD3">
              <w:t>В администрацию- главному специалисту по экономическому планированию, прогнозированию и инвестициям</w:t>
            </w:r>
          </w:p>
        </w:tc>
      </w:tr>
      <w:tr w:rsidR="003B5805" w:rsidTr="007A65F5">
        <w:tc>
          <w:tcPr>
            <w:tcW w:w="5665" w:type="dxa"/>
          </w:tcPr>
          <w:p w:rsidR="003B5805" w:rsidRDefault="00684F5E" w:rsidP="007A65F5">
            <w:pPr>
              <w:jc w:val="center"/>
            </w:pPr>
            <w:r w:rsidRPr="00684F5E">
              <w:t>8. Представление прогноза поступлений в бюджет муниципального образования на 20</w:t>
            </w:r>
            <w:r w:rsidR="007A65F5">
              <w:t>21</w:t>
            </w:r>
            <w:r w:rsidRPr="00684F5E">
              <w:t xml:space="preserve"> год и на плановый период 20</w:t>
            </w:r>
            <w:r w:rsidR="007A65F5">
              <w:t>22-2023</w:t>
            </w:r>
            <w:r w:rsidRPr="00684F5E">
              <w:t xml:space="preserve"> годов платы за пользование жилым помещением (платы за наем) по договору социального найма или по договору найма жилого помещения муниципального жилищного фонда</w:t>
            </w:r>
          </w:p>
        </w:tc>
        <w:tc>
          <w:tcPr>
            <w:tcW w:w="3828" w:type="dxa"/>
          </w:tcPr>
          <w:p w:rsidR="003B5805" w:rsidRDefault="00684F5E" w:rsidP="00720654">
            <w:pPr>
              <w:jc w:val="center"/>
            </w:pPr>
            <w:r w:rsidRPr="00684F5E">
              <w:t xml:space="preserve">отдел </w:t>
            </w:r>
            <w:r w:rsidR="00720654">
              <w:t>градостроения, имущественных и земельных отношений</w:t>
            </w:r>
          </w:p>
        </w:tc>
        <w:tc>
          <w:tcPr>
            <w:tcW w:w="2126" w:type="dxa"/>
          </w:tcPr>
          <w:p w:rsidR="003B5805" w:rsidRDefault="00684F5E" w:rsidP="00632AF9">
            <w:pPr>
              <w:jc w:val="center"/>
            </w:pPr>
            <w:r w:rsidRPr="00684F5E">
              <w:t>13</w:t>
            </w:r>
            <w:r w:rsidR="00632AF9">
              <w:t xml:space="preserve"> октября</w:t>
            </w:r>
          </w:p>
        </w:tc>
        <w:tc>
          <w:tcPr>
            <w:tcW w:w="2941" w:type="dxa"/>
          </w:tcPr>
          <w:p w:rsidR="003B5805" w:rsidRDefault="00EB0DAE" w:rsidP="003B5805">
            <w:pPr>
              <w:jc w:val="center"/>
            </w:pPr>
            <w:r w:rsidRPr="00EB0DAE">
              <w:t>в МКУ ФО Ладушкинский городской округ</w:t>
            </w:r>
          </w:p>
        </w:tc>
      </w:tr>
      <w:tr w:rsidR="003B5805" w:rsidTr="007A65F5">
        <w:tc>
          <w:tcPr>
            <w:tcW w:w="5665" w:type="dxa"/>
          </w:tcPr>
          <w:p w:rsidR="003B5805" w:rsidRDefault="00684F5E" w:rsidP="007A65F5">
            <w:pPr>
              <w:jc w:val="center"/>
            </w:pPr>
            <w:r w:rsidRPr="00684F5E">
              <w:lastRenderedPageBreak/>
              <w:t>9. Представление предварительных итогов социально-экономического развития муниципального образования "</w:t>
            </w:r>
            <w:r w:rsidR="007A65F5">
              <w:t>Ладушкинский</w:t>
            </w:r>
            <w:r w:rsidRPr="00684F5E">
              <w:t xml:space="preserve"> городской округ" за истекший период текущего финансового года, ожидаемые итоги социально-экономического развития за текущий финансовый год и прогноз социально-экономического развития муниципального образования на плановый период с пояснительной запиской</w:t>
            </w:r>
          </w:p>
        </w:tc>
        <w:tc>
          <w:tcPr>
            <w:tcW w:w="3828" w:type="dxa"/>
          </w:tcPr>
          <w:p w:rsidR="003B5805" w:rsidRDefault="00720654" w:rsidP="003B5805">
            <w:pPr>
              <w:jc w:val="center"/>
            </w:pPr>
            <w:r w:rsidRPr="00720654">
              <w:t>Администрация- главный специалист по экономическому планированию, прогнозированию и инвестициям</w:t>
            </w:r>
          </w:p>
        </w:tc>
        <w:tc>
          <w:tcPr>
            <w:tcW w:w="2126" w:type="dxa"/>
          </w:tcPr>
          <w:p w:rsidR="003B5805" w:rsidRDefault="00684F5E" w:rsidP="00632AF9">
            <w:pPr>
              <w:jc w:val="center"/>
            </w:pPr>
            <w:r w:rsidRPr="00684F5E">
              <w:t>01</w:t>
            </w:r>
            <w:r w:rsidR="00632AF9">
              <w:t xml:space="preserve"> ноября</w:t>
            </w:r>
          </w:p>
        </w:tc>
        <w:tc>
          <w:tcPr>
            <w:tcW w:w="2941" w:type="dxa"/>
          </w:tcPr>
          <w:p w:rsidR="003B5805" w:rsidRDefault="00684F5E" w:rsidP="003B5805">
            <w:pPr>
              <w:jc w:val="center"/>
            </w:pPr>
            <w:r w:rsidRPr="00684F5E">
              <w:t>главе администрации муниципального образования</w:t>
            </w:r>
          </w:p>
        </w:tc>
      </w:tr>
      <w:tr w:rsidR="003B5805" w:rsidTr="007A65F5">
        <w:tc>
          <w:tcPr>
            <w:tcW w:w="5665" w:type="dxa"/>
          </w:tcPr>
          <w:p w:rsidR="003B5805" w:rsidRDefault="00684F5E" w:rsidP="007A65F5">
            <w:pPr>
              <w:jc w:val="center"/>
            </w:pPr>
            <w:r w:rsidRPr="00684F5E">
              <w:t>10. Представление прогноза социально-экономического развития муниципального образования "</w:t>
            </w:r>
            <w:r w:rsidR="007A65F5">
              <w:t>Ладушкинский</w:t>
            </w:r>
            <w:r w:rsidRPr="00684F5E">
              <w:t xml:space="preserve"> городской округ" на 20</w:t>
            </w:r>
            <w:r w:rsidR="007A65F5">
              <w:t>21</w:t>
            </w:r>
            <w:r w:rsidRPr="00684F5E">
              <w:t>-202</w:t>
            </w:r>
            <w:r w:rsidR="007A65F5">
              <w:t>3</w:t>
            </w:r>
            <w:r w:rsidRPr="00684F5E">
              <w:t xml:space="preserve"> годы</w:t>
            </w:r>
          </w:p>
        </w:tc>
        <w:tc>
          <w:tcPr>
            <w:tcW w:w="3828" w:type="dxa"/>
          </w:tcPr>
          <w:p w:rsidR="003B5805" w:rsidRDefault="00720654" w:rsidP="003B5805">
            <w:pPr>
              <w:jc w:val="center"/>
            </w:pPr>
            <w:r w:rsidRPr="00720654">
              <w:t>Администрация- главный специалист по экономическому планированию, прогнозированию и инвестициям</w:t>
            </w:r>
          </w:p>
        </w:tc>
        <w:tc>
          <w:tcPr>
            <w:tcW w:w="2126" w:type="dxa"/>
          </w:tcPr>
          <w:p w:rsidR="003B5805" w:rsidRDefault="00684F5E" w:rsidP="00632AF9">
            <w:pPr>
              <w:jc w:val="center"/>
            </w:pPr>
            <w:r w:rsidRPr="00684F5E">
              <w:t>01</w:t>
            </w:r>
            <w:r w:rsidR="00632AF9">
              <w:t xml:space="preserve"> ноября</w:t>
            </w:r>
          </w:p>
        </w:tc>
        <w:tc>
          <w:tcPr>
            <w:tcW w:w="2941" w:type="dxa"/>
          </w:tcPr>
          <w:p w:rsidR="003B5805" w:rsidRDefault="00684F5E" w:rsidP="003B5805">
            <w:pPr>
              <w:jc w:val="center"/>
            </w:pPr>
            <w:r w:rsidRPr="00684F5E">
              <w:t>главе администрации муниципального образования</w:t>
            </w:r>
            <w:r w:rsidR="00AE7CC3">
              <w:t>, МКУ финансовый отдел</w:t>
            </w:r>
          </w:p>
        </w:tc>
      </w:tr>
      <w:tr w:rsidR="003B5805" w:rsidTr="007A65F5">
        <w:tc>
          <w:tcPr>
            <w:tcW w:w="5665" w:type="dxa"/>
          </w:tcPr>
          <w:p w:rsidR="00684F5E" w:rsidRDefault="00684F5E" w:rsidP="00684F5E">
            <w:pPr>
              <w:jc w:val="center"/>
            </w:pPr>
            <w:r>
              <w:t>11. Представление прогноза социально-экономического развития муниципального образования "</w:t>
            </w:r>
            <w:r w:rsidR="007A65F5">
              <w:t>Ладушкинский</w:t>
            </w:r>
            <w:r>
              <w:t xml:space="preserve"> городской округ" на 20</w:t>
            </w:r>
            <w:r w:rsidR="007A65F5">
              <w:t>21</w:t>
            </w:r>
            <w:r>
              <w:t>-202</w:t>
            </w:r>
            <w:r w:rsidR="007A65F5">
              <w:t>3</w:t>
            </w:r>
            <w:r>
              <w:t xml:space="preserve"> годы;</w:t>
            </w:r>
          </w:p>
          <w:p w:rsidR="003B5805" w:rsidRDefault="00684F5E" w:rsidP="007A65F5">
            <w:pPr>
              <w:jc w:val="center"/>
            </w:pPr>
            <w:r>
              <w:t>- представление предварительных итогов социально-экономического развития муниципального образования "</w:t>
            </w:r>
            <w:r w:rsidR="007A65F5">
              <w:t>Ладушкинский</w:t>
            </w:r>
            <w:r>
              <w:t xml:space="preserve"> городской округ" за истекший период текущего финансового года, ожидаемые итоги социально-экономического развития за текущий финансовый год и прогноз социально-экономического развития муниципального образования на плановый период с пояснительной запиской</w:t>
            </w:r>
          </w:p>
        </w:tc>
        <w:tc>
          <w:tcPr>
            <w:tcW w:w="3828" w:type="dxa"/>
          </w:tcPr>
          <w:p w:rsidR="003B5805" w:rsidRDefault="00684F5E" w:rsidP="007A65F5">
            <w:pPr>
              <w:jc w:val="center"/>
            </w:pPr>
            <w:r w:rsidRPr="00684F5E">
              <w:t>администрация муниципального образования "</w:t>
            </w:r>
            <w:r w:rsidR="007A65F5">
              <w:t>Ладушкинский</w:t>
            </w:r>
            <w:r w:rsidRPr="00684F5E">
              <w:t xml:space="preserve"> городской округ"</w:t>
            </w:r>
          </w:p>
        </w:tc>
        <w:tc>
          <w:tcPr>
            <w:tcW w:w="2126" w:type="dxa"/>
          </w:tcPr>
          <w:p w:rsidR="003B5805" w:rsidRDefault="00684F5E" w:rsidP="00632AF9">
            <w:pPr>
              <w:jc w:val="center"/>
            </w:pPr>
            <w:r w:rsidRPr="00684F5E">
              <w:t>14</w:t>
            </w:r>
            <w:r w:rsidR="00632AF9">
              <w:t xml:space="preserve"> ноября</w:t>
            </w:r>
          </w:p>
        </w:tc>
        <w:tc>
          <w:tcPr>
            <w:tcW w:w="2941" w:type="dxa"/>
          </w:tcPr>
          <w:p w:rsidR="003B5805" w:rsidRDefault="00684F5E" w:rsidP="007A65F5">
            <w:pPr>
              <w:jc w:val="center"/>
            </w:pPr>
            <w:r w:rsidRPr="00684F5E">
              <w:t>в окружной Совет депутатов муниципального образования "</w:t>
            </w:r>
            <w:r w:rsidR="007A65F5">
              <w:t>Ладушкинский</w:t>
            </w:r>
            <w:r w:rsidRPr="00684F5E">
              <w:t xml:space="preserve"> городской округ</w:t>
            </w:r>
          </w:p>
        </w:tc>
      </w:tr>
      <w:tr w:rsidR="003B5805" w:rsidTr="007A65F5">
        <w:tc>
          <w:tcPr>
            <w:tcW w:w="5665" w:type="dxa"/>
          </w:tcPr>
          <w:p w:rsidR="003B5805" w:rsidRDefault="00684F5E" w:rsidP="003B5805">
            <w:pPr>
              <w:jc w:val="center"/>
            </w:pPr>
            <w:r w:rsidRPr="00684F5E">
              <w:t>12. Оценка ожидаемого исполнения бюджета по администрируемым доходным источникам за текущий финансовый год в разрезе кодов бюджетной классификации доходов бюджета</w:t>
            </w:r>
          </w:p>
        </w:tc>
        <w:tc>
          <w:tcPr>
            <w:tcW w:w="3828" w:type="dxa"/>
          </w:tcPr>
          <w:p w:rsidR="003B5805" w:rsidRDefault="00720654" w:rsidP="003B5805">
            <w:pPr>
              <w:jc w:val="center"/>
            </w:pPr>
            <w:r w:rsidRPr="00720654">
              <w:t>отдел градостроения, имущественных и земельных отношений</w:t>
            </w:r>
          </w:p>
        </w:tc>
        <w:tc>
          <w:tcPr>
            <w:tcW w:w="2126" w:type="dxa"/>
          </w:tcPr>
          <w:p w:rsidR="003B5805" w:rsidRDefault="00684F5E" w:rsidP="00632AF9">
            <w:pPr>
              <w:jc w:val="center"/>
            </w:pPr>
            <w:r w:rsidRPr="00684F5E">
              <w:t>20</w:t>
            </w:r>
            <w:r w:rsidR="00632AF9">
              <w:t xml:space="preserve"> октября</w:t>
            </w:r>
          </w:p>
        </w:tc>
        <w:tc>
          <w:tcPr>
            <w:tcW w:w="2941" w:type="dxa"/>
          </w:tcPr>
          <w:p w:rsidR="003B5805" w:rsidRDefault="00EB0DAE" w:rsidP="003B5805">
            <w:pPr>
              <w:jc w:val="center"/>
            </w:pPr>
            <w:r w:rsidRPr="00EB0DAE">
              <w:t>в МКУ ФО Ладушкинский городской округ</w:t>
            </w:r>
          </w:p>
        </w:tc>
      </w:tr>
      <w:tr w:rsidR="003B5805" w:rsidTr="007A65F5">
        <w:tc>
          <w:tcPr>
            <w:tcW w:w="5665" w:type="dxa"/>
          </w:tcPr>
          <w:p w:rsidR="003B5805" w:rsidRDefault="00684F5E" w:rsidP="003B5805">
            <w:pPr>
              <w:jc w:val="center"/>
            </w:pPr>
            <w:r w:rsidRPr="00684F5E">
              <w:t>13. Представление прогноза объемов поступлений в бюджет по администрируемым доходным источникам на очередной финансовый год и плановый период в разрезе кодов бюджетной классификации доходов бюджета с расчетами</w:t>
            </w:r>
          </w:p>
        </w:tc>
        <w:tc>
          <w:tcPr>
            <w:tcW w:w="3828" w:type="dxa"/>
          </w:tcPr>
          <w:p w:rsidR="003B5805" w:rsidRDefault="00720654" w:rsidP="003B5805">
            <w:pPr>
              <w:jc w:val="center"/>
            </w:pPr>
            <w:r w:rsidRPr="00720654">
              <w:t>отдел градостроения, имущественных и земельных отношений</w:t>
            </w:r>
          </w:p>
        </w:tc>
        <w:tc>
          <w:tcPr>
            <w:tcW w:w="2126" w:type="dxa"/>
          </w:tcPr>
          <w:p w:rsidR="003B5805" w:rsidRDefault="00684F5E" w:rsidP="00632AF9">
            <w:pPr>
              <w:jc w:val="center"/>
            </w:pPr>
            <w:r w:rsidRPr="00684F5E">
              <w:t>01</w:t>
            </w:r>
            <w:r w:rsidR="00632AF9">
              <w:t xml:space="preserve"> ноября</w:t>
            </w:r>
          </w:p>
        </w:tc>
        <w:tc>
          <w:tcPr>
            <w:tcW w:w="2941" w:type="dxa"/>
          </w:tcPr>
          <w:p w:rsidR="003B5805" w:rsidRDefault="00EB0DAE" w:rsidP="003B5805">
            <w:pPr>
              <w:jc w:val="center"/>
            </w:pPr>
            <w:r w:rsidRPr="00EB0DAE">
              <w:t>в МКУ ФО Ладушкинский городской округ</w:t>
            </w:r>
          </w:p>
        </w:tc>
      </w:tr>
      <w:tr w:rsidR="003B5805" w:rsidTr="007A65F5">
        <w:tc>
          <w:tcPr>
            <w:tcW w:w="5665" w:type="dxa"/>
          </w:tcPr>
          <w:p w:rsidR="003B5805" w:rsidRDefault="00684F5E" w:rsidP="003B5805">
            <w:pPr>
              <w:jc w:val="center"/>
            </w:pPr>
            <w:r w:rsidRPr="00684F5E">
              <w:t xml:space="preserve">14. Представление проекта прогнозного плана (программы) приватизации муниципального имущества </w:t>
            </w:r>
            <w:r w:rsidRPr="00684F5E">
              <w:lastRenderedPageBreak/>
              <w:t>на очередной финансовый год и плановый период</w:t>
            </w:r>
          </w:p>
        </w:tc>
        <w:tc>
          <w:tcPr>
            <w:tcW w:w="3828" w:type="dxa"/>
          </w:tcPr>
          <w:p w:rsidR="003B5805" w:rsidRDefault="00720654" w:rsidP="003B5805">
            <w:pPr>
              <w:jc w:val="center"/>
            </w:pPr>
            <w:r w:rsidRPr="00720654">
              <w:lastRenderedPageBreak/>
              <w:t>отдел градостроения, имущественных и земельных отношений</w:t>
            </w:r>
          </w:p>
        </w:tc>
        <w:tc>
          <w:tcPr>
            <w:tcW w:w="2126" w:type="dxa"/>
          </w:tcPr>
          <w:p w:rsidR="003B5805" w:rsidRDefault="00684F5E" w:rsidP="00C21988">
            <w:pPr>
              <w:jc w:val="center"/>
            </w:pPr>
            <w:r w:rsidRPr="00684F5E">
              <w:t>0</w:t>
            </w:r>
            <w:r w:rsidR="00C21988">
              <w:t>1</w:t>
            </w:r>
            <w:r w:rsidR="00632AF9">
              <w:t xml:space="preserve"> ноября</w:t>
            </w:r>
          </w:p>
        </w:tc>
        <w:tc>
          <w:tcPr>
            <w:tcW w:w="2941" w:type="dxa"/>
          </w:tcPr>
          <w:p w:rsidR="003B5805" w:rsidRDefault="00EB0DAE" w:rsidP="003B5805">
            <w:pPr>
              <w:jc w:val="center"/>
            </w:pPr>
            <w:r w:rsidRPr="00EB0DAE">
              <w:t>в МКУ ФО Ладушкинский городской округ</w:t>
            </w:r>
          </w:p>
        </w:tc>
      </w:tr>
      <w:tr w:rsidR="00B00015" w:rsidTr="007A65F5">
        <w:tc>
          <w:tcPr>
            <w:tcW w:w="5665" w:type="dxa"/>
          </w:tcPr>
          <w:p w:rsidR="00B00015" w:rsidRPr="00DD0A9D" w:rsidRDefault="00B00015" w:rsidP="00B00015">
            <w:r w:rsidRPr="00DD0A9D">
              <w:lastRenderedPageBreak/>
              <w:t>15. Уточнение реестра муниципального имущества муниципальной собственности муниципального образования</w:t>
            </w:r>
          </w:p>
        </w:tc>
        <w:tc>
          <w:tcPr>
            <w:tcW w:w="3828" w:type="dxa"/>
          </w:tcPr>
          <w:p w:rsidR="00B00015" w:rsidRPr="008C70F4" w:rsidRDefault="00720654" w:rsidP="00B00015">
            <w:r w:rsidRPr="00720654">
              <w:t>отдел градостроения, имущественных и земельных отношений</w:t>
            </w:r>
          </w:p>
        </w:tc>
        <w:tc>
          <w:tcPr>
            <w:tcW w:w="2126" w:type="dxa"/>
          </w:tcPr>
          <w:p w:rsidR="00B00015" w:rsidRPr="0076634B" w:rsidRDefault="00632AF9" w:rsidP="00632AF9">
            <w:r>
              <w:t>12 октября</w:t>
            </w:r>
          </w:p>
        </w:tc>
        <w:tc>
          <w:tcPr>
            <w:tcW w:w="2941" w:type="dxa"/>
          </w:tcPr>
          <w:p w:rsidR="00B00015" w:rsidRPr="00517A3C" w:rsidRDefault="00B00015" w:rsidP="00B00015">
            <w:r w:rsidRPr="00517A3C">
              <w:t>главе администрации муниципального образования</w:t>
            </w:r>
          </w:p>
        </w:tc>
      </w:tr>
      <w:tr w:rsidR="00B00015" w:rsidTr="007A65F5">
        <w:tc>
          <w:tcPr>
            <w:tcW w:w="5665" w:type="dxa"/>
          </w:tcPr>
          <w:p w:rsidR="00B00015" w:rsidRDefault="00B00015" w:rsidP="007A65F5">
            <w:r w:rsidRPr="00DD0A9D">
              <w:t>16. Постановления об утверждении нормативов бюджетного финансирования учреждений муниципального образования "</w:t>
            </w:r>
            <w:r w:rsidR="007A65F5">
              <w:t>Ладушкинский</w:t>
            </w:r>
            <w:r w:rsidRPr="00DD0A9D">
              <w:t xml:space="preserve"> городской округ"</w:t>
            </w:r>
          </w:p>
        </w:tc>
        <w:tc>
          <w:tcPr>
            <w:tcW w:w="3828" w:type="dxa"/>
          </w:tcPr>
          <w:p w:rsidR="00B00015" w:rsidRDefault="00720654" w:rsidP="00B00015">
            <w:r w:rsidRPr="00720654">
              <w:t>Администрация- главный специалист по экономическому планированию, прогнозированию и инвестициям</w:t>
            </w:r>
          </w:p>
        </w:tc>
        <w:tc>
          <w:tcPr>
            <w:tcW w:w="2126" w:type="dxa"/>
          </w:tcPr>
          <w:p w:rsidR="00B00015" w:rsidRDefault="00B00015" w:rsidP="00632AF9">
            <w:r w:rsidRPr="0076634B">
              <w:t>01</w:t>
            </w:r>
            <w:r w:rsidR="00632AF9">
              <w:t xml:space="preserve"> ноября</w:t>
            </w:r>
          </w:p>
        </w:tc>
        <w:tc>
          <w:tcPr>
            <w:tcW w:w="2941" w:type="dxa"/>
          </w:tcPr>
          <w:p w:rsidR="00B00015" w:rsidRDefault="00EB0DAE" w:rsidP="00B00015">
            <w:r w:rsidRPr="00EB0DAE">
              <w:t>в МКУ ФО Ладушкинский городской округ</w:t>
            </w:r>
          </w:p>
        </w:tc>
      </w:tr>
      <w:tr w:rsidR="00B00015" w:rsidTr="007A65F5">
        <w:tc>
          <w:tcPr>
            <w:tcW w:w="5665" w:type="dxa"/>
          </w:tcPr>
          <w:p w:rsidR="00B00015" w:rsidRPr="00BB1ACB" w:rsidRDefault="00B00015" w:rsidP="00B00015">
            <w:r w:rsidRPr="00BB1ACB">
              <w:t>17. Проекты программ и перечни мероприятий по муниципальным программам с обоснованием объемов и источников финансирования, а также предложения по внесению изменений в суммы бюджетных ассигнований на реализацию утвержденных программ</w:t>
            </w:r>
          </w:p>
        </w:tc>
        <w:tc>
          <w:tcPr>
            <w:tcW w:w="3828" w:type="dxa"/>
          </w:tcPr>
          <w:p w:rsidR="00B00015" w:rsidRPr="00E37764" w:rsidRDefault="00B00015" w:rsidP="00B00015">
            <w:r w:rsidRPr="00E37764">
              <w:t>отделы администрации муниципального образования - ответственные исполнители (соисполнители) муниципальных программ</w:t>
            </w:r>
          </w:p>
        </w:tc>
        <w:tc>
          <w:tcPr>
            <w:tcW w:w="2126" w:type="dxa"/>
          </w:tcPr>
          <w:p w:rsidR="00B00015" w:rsidRPr="000B3CD4" w:rsidRDefault="00C21988" w:rsidP="00AC17E0">
            <w:r>
              <w:t>25</w:t>
            </w:r>
            <w:r w:rsidR="00AC17E0">
              <w:t>сентября</w:t>
            </w:r>
          </w:p>
        </w:tc>
        <w:tc>
          <w:tcPr>
            <w:tcW w:w="2941" w:type="dxa"/>
          </w:tcPr>
          <w:p w:rsidR="00B00015" w:rsidRPr="0066734B" w:rsidRDefault="00EB0DAE" w:rsidP="00C20AD3">
            <w:r w:rsidRPr="00EB0DAE">
              <w:t>в МКУ ФО Ладушкинский городской округ</w:t>
            </w:r>
          </w:p>
        </w:tc>
      </w:tr>
      <w:tr w:rsidR="00B00015" w:rsidTr="007A65F5">
        <w:tc>
          <w:tcPr>
            <w:tcW w:w="5665" w:type="dxa"/>
          </w:tcPr>
          <w:p w:rsidR="00B00015" w:rsidRDefault="00B00015" w:rsidP="007C6BEA">
            <w:r w:rsidRPr="00BB1ACB">
              <w:t>18. Проекты постановлений администрации муниципального образования "</w:t>
            </w:r>
            <w:r w:rsidR="007A65F5">
              <w:t>Ладушкинский</w:t>
            </w:r>
            <w:r w:rsidRPr="00BB1ACB">
              <w:t xml:space="preserve"> городской округ" об утверждении или внесении изменений в муниципальные программы, финансирование которых предусмотрено проектом местного бюджета на 20</w:t>
            </w:r>
            <w:r w:rsidR="007A65F5">
              <w:t>21</w:t>
            </w:r>
            <w:r w:rsidRPr="00BB1ACB">
              <w:t xml:space="preserve"> год и на плановый период 20</w:t>
            </w:r>
            <w:r w:rsidR="007A65F5">
              <w:t>22</w:t>
            </w:r>
            <w:r w:rsidRPr="00BB1ACB">
              <w:t xml:space="preserve"> и 202</w:t>
            </w:r>
            <w:r w:rsidR="007A65F5">
              <w:t>3</w:t>
            </w:r>
            <w:r w:rsidRPr="00BB1ACB">
              <w:t xml:space="preserve"> годов, согласованные с </w:t>
            </w:r>
            <w:r w:rsidR="007C6BEA" w:rsidRPr="007C6BEA">
              <w:t>главны</w:t>
            </w:r>
            <w:r w:rsidR="007C6BEA">
              <w:t>м</w:t>
            </w:r>
            <w:r w:rsidR="007C6BEA" w:rsidRPr="007C6BEA">
              <w:t xml:space="preserve"> специалист</w:t>
            </w:r>
            <w:r w:rsidR="007C6BEA">
              <w:t>ом</w:t>
            </w:r>
            <w:r w:rsidR="007C6BEA" w:rsidRPr="007C6BEA">
              <w:t xml:space="preserve"> по экономическому планированию, прогнозированию и инвестициям</w:t>
            </w:r>
          </w:p>
        </w:tc>
        <w:tc>
          <w:tcPr>
            <w:tcW w:w="3828" w:type="dxa"/>
          </w:tcPr>
          <w:p w:rsidR="00B00015" w:rsidRDefault="00B00015" w:rsidP="00B00015">
            <w:r w:rsidRPr="00E37764">
              <w:t>отделы администрации муниципального образования - ответственные исполнители (соисполнители) муниципальных программ</w:t>
            </w:r>
          </w:p>
        </w:tc>
        <w:tc>
          <w:tcPr>
            <w:tcW w:w="2126" w:type="dxa"/>
          </w:tcPr>
          <w:p w:rsidR="00B00015" w:rsidRDefault="00B00015" w:rsidP="00632AF9">
            <w:r w:rsidRPr="000B3CD4">
              <w:t>20</w:t>
            </w:r>
            <w:r w:rsidR="00632AF9">
              <w:t xml:space="preserve"> октября</w:t>
            </w:r>
          </w:p>
        </w:tc>
        <w:tc>
          <w:tcPr>
            <w:tcW w:w="2941" w:type="dxa"/>
          </w:tcPr>
          <w:p w:rsidR="00B00015" w:rsidRPr="0066734B" w:rsidRDefault="00C20AD3" w:rsidP="00B00015">
            <w:r w:rsidRPr="00C20AD3">
              <w:t>В администрацию- главному специалисту по экономическому планированию, прогнозированию и инвестициям</w:t>
            </w:r>
          </w:p>
        </w:tc>
      </w:tr>
      <w:tr w:rsidR="00B00015" w:rsidTr="007A65F5">
        <w:tc>
          <w:tcPr>
            <w:tcW w:w="5665" w:type="dxa"/>
          </w:tcPr>
          <w:p w:rsidR="00B00015" w:rsidRPr="008837BF" w:rsidRDefault="00B00015" w:rsidP="007A65F5">
            <w:r w:rsidRPr="008837BF">
              <w:t>19. Представление прогнозных показателей доходов от оказания платных услуг, планируемых к получению в 20</w:t>
            </w:r>
            <w:r w:rsidR="007A65F5">
              <w:t>21</w:t>
            </w:r>
            <w:r w:rsidRPr="008837BF">
              <w:t xml:space="preserve"> году и плановом периоде 20</w:t>
            </w:r>
            <w:r w:rsidR="007A65F5">
              <w:t>22</w:t>
            </w:r>
            <w:r w:rsidRPr="008837BF">
              <w:t>-202</w:t>
            </w:r>
            <w:r w:rsidR="007A65F5">
              <w:t>3</w:t>
            </w:r>
            <w:r w:rsidRPr="008837BF">
              <w:t xml:space="preserve"> годов автономными и бюджетными учреждениями муниципального образования, и предложений по направлению их расходования</w:t>
            </w:r>
          </w:p>
        </w:tc>
        <w:tc>
          <w:tcPr>
            <w:tcW w:w="3828" w:type="dxa"/>
          </w:tcPr>
          <w:p w:rsidR="00B00015" w:rsidRPr="00BA5A79" w:rsidRDefault="00720654" w:rsidP="00B00015">
            <w:r w:rsidRPr="00720654">
              <w:t>отдел образования, культуры, спорта и делам молодежи</w:t>
            </w:r>
          </w:p>
        </w:tc>
        <w:tc>
          <w:tcPr>
            <w:tcW w:w="2126" w:type="dxa"/>
          </w:tcPr>
          <w:p w:rsidR="00B00015" w:rsidRPr="00B45230" w:rsidRDefault="00B00015" w:rsidP="00632AF9">
            <w:r w:rsidRPr="00B45230">
              <w:t>13</w:t>
            </w:r>
            <w:r w:rsidR="00632AF9">
              <w:t xml:space="preserve"> октября</w:t>
            </w:r>
          </w:p>
        </w:tc>
        <w:tc>
          <w:tcPr>
            <w:tcW w:w="2941" w:type="dxa"/>
          </w:tcPr>
          <w:p w:rsidR="00B00015" w:rsidRPr="00F101A2" w:rsidRDefault="00C20AD3" w:rsidP="00B00015">
            <w:r w:rsidRPr="00C20AD3">
              <w:t>В администрацию- главному специалисту по экономическому планированию, прогнозированию и инвестициям</w:t>
            </w:r>
          </w:p>
        </w:tc>
      </w:tr>
      <w:tr w:rsidR="00B00015" w:rsidTr="007A65F5">
        <w:tc>
          <w:tcPr>
            <w:tcW w:w="5665" w:type="dxa"/>
          </w:tcPr>
          <w:p w:rsidR="00B00015" w:rsidRPr="008837BF" w:rsidRDefault="00B00015" w:rsidP="00B00015">
            <w:r w:rsidRPr="008837BF">
              <w:t>20. Формирование проектов муниципальных заданий на оказание муниципальных услуг (выполнение работ)</w:t>
            </w:r>
          </w:p>
        </w:tc>
        <w:tc>
          <w:tcPr>
            <w:tcW w:w="3828" w:type="dxa"/>
          </w:tcPr>
          <w:p w:rsidR="00B00015" w:rsidRPr="00BA5A79" w:rsidRDefault="00720654" w:rsidP="00B00015">
            <w:r w:rsidRPr="00720654">
              <w:t>отдел образования, культуры, спорта и делам молодежи</w:t>
            </w:r>
          </w:p>
        </w:tc>
        <w:tc>
          <w:tcPr>
            <w:tcW w:w="2126" w:type="dxa"/>
          </w:tcPr>
          <w:p w:rsidR="00B00015" w:rsidRPr="00B45230" w:rsidRDefault="00B00015" w:rsidP="00632AF9">
            <w:r w:rsidRPr="00B45230">
              <w:t>01</w:t>
            </w:r>
            <w:r w:rsidR="00632AF9">
              <w:t xml:space="preserve"> ноября</w:t>
            </w:r>
          </w:p>
        </w:tc>
        <w:tc>
          <w:tcPr>
            <w:tcW w:w="2941" w:type="dxa"/>
          </w:tcPr>
          <w:p w:rsidR="00B00015" w:rsidRPr="00F101A2" w:rsidRDefault="00EB0DAE" w:rsidP="00B00015">
            <w:r w:rsidRPr="00EB0DAE">
              <w:t>в МКУ ФО Ладушкинский городской округ</w:t>
            </w:r>
          </w:p>
        </w:tc>
      </w:tr>
      <w:tr w:rsidR="00B00015" w:rsidTr="007A65F5">
        <w:tc>
          <w:tcPr>
            <w:tcW w:w="5665" w:type="dxa"/>
          </w:tcPr>
          <w:p w:rsidR="00B00015" w:rsidRDefault="00B00015" w:rsidP="00B00015">
            <w:r>
              <w:t>21. Рассмотрение и утверждение объемов действующих и принимаемых обязательств на 20</w:t>
            </w:r>
            <w:r w:rsidR="00FC2568">
              <w:t>21</w:t>
            </w:r>
            <w:r>
              <w:t>-202</w:t>
            </w:r>
            <w:r w:rsidR="00FC2568">
              <w:t>3</w:t>
            </w:r>
            <w:r>
              <w:t xml:space="preserve"> годы:</w:t>
            </w:r>
          </w:p>
          <w:p w:rsidR="00B00015" w:rsidRDefault="00B00015" w:rsidP="00B00015">
            <w:r>
              <w:t xml:space="preserve">- по муниципальным программам, в том числе в части обеспечивающих подпрограмм на содержание администрации муниципального образования </w:t>
            </w:r>
            <w:r>
              <w:lastRenderedPageBreak/>
              <w:t>"</w:t>
            </w:r>
            <w:r w:rsidR="00FC2568">
              <w:t>Ладушкинский</w:t>
            </w:r>
            <w:r>
              <w:t xml:space="preserve"> городской округ";</w:t>
            </w:r>
          </w:p>
          <w:p w:rsidR="00B00015" w:rsidRPr="008837BF" w:rsidRDefault="00B00015" w:rsidP="00B00015">
            <w:r>
              <w:t>- по непрограммным направлениям деятельности органов местного самоуправления, в том числе на содержание органов и обеспечение их функций</w:t>
            </w:r>
          </w:p>
        </w:tc>
        <w:tc>
          <w:tcPr>
            <w:tcW w:w="3828" w:type="dxa"/>
          </w:tcPr>
          <w:p w:rsidR="00D2479F" w:rsidRDefault="00D2479F" w:rsidP="00D2479F">
            <w:r>
              <w:lastRenderedPageBreak/>
              <w:t>отделы администрации муниципального образования;</w:t>
            </w:r>
          </w:p>
          <w:p w:rsidR="00B00015" w:rsidRDefault="00D2479F" w:rsidP="001C70BF">
            <w:r>
              <w:t>окружной Совет депутатов муниципального образования "</w:t>
            </w:r>
            <w:r w:rsidR="001C70BF">
              <w:t>Ладушкинский</w:t>
            </w:r>
            <w:r>
              <w:t xml:space="preserve"> городской округ</w:t>
            </w:r>
          </w:p>
        </w:tc>
        <w:tc>
          <w:tcPr>
            <w:tcW w:w="2126" w:type="dxa"/>
          </w:tcPr>
          <w:p w:rsidR="00B00015" w:rsidRDefault="00B00015" w:rsidP="00632AF9">
            <w:r w:rsidRPr="00B45230">
              <w:t>16</w:t>
            </w:r>
            <w:r w:rsidR="00632AF9">
              <w:t xml:space="preserve"> октября</w:t>
            </w:r>
          </w:p>
        </w:tc>
        <w:tc>
          <w:tcPr>
            <w:tcW w:w="2941" w:type="dxa"/>
          </w:tcPr>
          <w:p w:rsidR="00B00015" w:rsidRDefault="00EB0DAE" w:rsidP="00B00015">
            <w:r w:rsidRPr="00EB0DAE">
              <w:t>в МКУ ФО Ладушкинский городской округ</w:t>
            </w:r>
          </w:p>
        </w:tc>
      </w:tr>
      <w:tr w:rsidR="003B5805" w:rsidTr="007A65F5">
        <w:tc>
          <w:tcPr>
            <w:tcW w:w="5665" w:type="dxa"/>
          </w:tcPr>
          <w:p w:rsidR="00B00015" w:rsidRDefault="00B00015" w:rsidP="00B00015">
            <w:pPr>
              <w:jc w:val="center"/>
            </w:pPr>
            <w:r>
              <w:lastRenderedPageBreak/>
              <w:t>22. Уточненные (скорректированные) расчеты потребности средств местного бюджета на 20</w:t>
            </w:r>
            <w:r w:rsidR="00FC2568">
              <w:t>21</w:t>
            </w:r>
            <w:r>
              <w:t xml:space="preserve"> год и на плановый период 20</w:t>
            </w:r>
            <w:r w:rsidR="00FC2568">
              <w:t>22</w:t>
            </w:r>
            <w:r>
              <w:t xml:space="preserve"> и 202</w:t>
            </w:r>
            <w:r w:rsidR="00FC2568">
              <w:t>3</w:t>
            </w:r>
            <w:r>
              <w:t xml:space="preserve"> годов (с приложением всех подтверждающих документов), в том числе на:</w:t>
            </w:r>
          </w:p>
          <w:p w:rsidR="00B00015" w:rsidRDefault="00B00015" w:rsidP="00B00015">
            <w:pPr>
              <w:jc w:val="center"/>
            </w:pPr>
            <w:r>
              <w:t>- обеспечение деятельности органов местного самоуправления и казенных учреждений;</w:t>
            </w:r>
          </w:p>
          <w:p w:rsidR="00B00015" w:rsidRDefault="00B00015" w:rsidP="00B00015">
            <w:pPr>
              <w:jc w:val="center"/>
            </w:pPr>
            <w:r>
              <w:t>- предоставление субсидий бюджетным и автономным учреждениям;</w:t>
            </w:r>
          </w:p>
          <w:p w:rsidR="00B00015" w:rsidRDefault="00B00015" w:rsidP="00B00015">
            <w:pPr>
              <w:jc w:val="center"/>
            </w:pPr>
            <w:r>
              <w:t>- предоставление субсидий муниципальным унитарным предприятиям;</w:t>
            </w:r>
          </w:p>
          <w:p w:rsidR="003B5805" w:rsidRDefault="00B00015" w:rsidP="00B00015">
            <w:pPr>
              <w:jc w:val="center"/>
            </w:pPr>
            <w:r>
              <w:t xml:space="preserve">- реализацию других мероприятий, </w:t>
            </w:r>
            <w:r w:rsidR="007C6BEA" w:rsidRPr="007C6BEA">
              <w:t>финансируемых из местного бюджета</w:t>
            </w:r>
          </w:p>
        </w:tc>
        <w:tc>
          <w:tcPr>
            <w:tcW w:w="3828" w:type="dxa"/>
          </w:tcPr>
          <w:p w:rsidR="00B00015" w:rsidRDefault="00B00015" w:rsidP="00B00015">
            <w:pPr>
              <w:jc w:val="center"/>
            </w:pPr>
            <w:r>
              <w:t>окружной Совет депутатов муниципального образования "</w:t>
            </w:r>
            <w:r w:rsidR="00FC2568">
              <w:t>Ладушкинский</w:t>
            </w:r>
            <w:r>
              <w:t xml:space="preserve"> городской округ";</w:t>
            </w:r>
          </w:p>
          <w:p w:rsidR="00B00015" w:rsidRDefault="00FC2568" w:rsidP="00B00015">
            <w:pPr>
              <w:jc w:val="center"/>
            </w:pPr>
            <w:r>
              <w:t xml:space="preserve"> МКУ «Финансовый отдел администрации «Ладушкинский городской округ», МКУ «ЕДДС» МО «Ладушкинский городской округ»</w:t>
            </w:r>
          </w:p>
          <w:p w:rsidR="00B00015" w:rsidRDefault="00B00015" w:rsidP="00B00015">
            <w:pPr>
              <w:jc w:val="center"/>
            </w:pPr>
            <w:r>
              <w:t>отделы администрации муниципального образования,</w:t>
            </w:r>
          </w:p>
          <w:p w:rsidR="003B5805" w:rsidRDefault="00B00015" w:rsidP="00B00015">
            <w:pPr>
              <w:jc w:val="center"/>
            </w:pPr>
            <w:r>
              <w:t>муниципальные унитарные предприятия</w:t>
            </w:r>
          </w:p>
        </w:tc>
        <w:tc>
          <w:tcPr>
            <w:tcW w:w="2126" w:type="dxa"/>
          </w:tcPr>
          <w:p w:rsidR="003B5805" w:rsidRDefault="00C21988" w:rsidP="00632AF9">
            <w:pPr>
              <w:jc w:val="center"/>
            </w:pPr>
            <w:r>
              <w:t>1</w:t>
            </w:r>
            <w:r w:rsidR="00B00015" w:rsidRPr="00B00015">
              <w:t>0</w:t>
            </w:r>
            <w:r w:rsidR="00632AF9">
              <w:t xml:space="preserve"> октября</w:t>
            </w:r>
          </w:p>
        </w:tc>
        <w:tc>
          <w:tcPr>
            <w:tcW w:w="2941" w:type="dxa"/>
          </w:tcPr>
          <w:p w:rsidR="003B5805" w:rsidRDefault="00EB0DAE" w:rsidP="003B5805">
            <w:pPr>
              <w:jc w:val="center"/>
            </w:pPr>
            <w:r w:rsidRPr="00EB0DAE">
              <w:t>в МКУ ФО Ладушкинский городской округ</w:t>
            </w:r>
          </w:p>
        </w:tc>
      </w:tr>
      <w:tr w:rsidR="003B5805" w:rsidTr="007A65F5">
        <w:tc>
          <w:tcPr>
            <w:tcW w:w="5665" w:type="dxa"/>
          </w:tcPr>
          <w:p w:rsidR="003B5805" w:rsidRDefault="00B00015" w:rsidP="003B5805">
            <w:pPr>
              <w:jc w:val="center"/>
            </w:pPr>
            <w:r w:rsidRPr="00B00015">
              <w:t>23. Согласование исходных данных, используемых при расчете дотации на выравнивание бюджетной обеспеченности муниципальных районов (городских округов)</w:t>
            </w:r>
          </w:p>
        </w:tc>
        <w:tc>
          <w:tcPr>
            <w:tcW w:w="3828" w:type="dxa"/>
          </w:tcPr>
          <w:p w:rsidR="003B5805" w:rsidRDefault="00EB0DAE" w:rsidP="003B5805">
            <w:pPr>
              <w:jc w:val="center"/>
            </w:pPr>
            <w:r w:rsidRPr="00EB0DAE">
              <w:t xml:space="preserve"> МКУ ФО Ладушкинский городской округ</w:t>
            </w:r>
          </w:p>
        </w:tc>
        <w:tc>
          <w:tcPr>
            <w:tcW w:w="2126" w:type="dxa"/>
          </w:tcPr>
          <w:p w:rsidR="003B5805" w:rsidRDefault="00B00015" w:rsidP="003B5805">
            <w:pPr>
              <w:jc w:val="center"/>
            </w:pPr>
            <w:r w:rsidRPr="00B00015">
              <w:t>в срок, согласованный с Министерством финансов Калининградской области</w:t>
            </w:r>
          </w:p>
        </w:tc>
        <w:tc>
          <w:tcPr>
            <w:tcW w:w="2941" w:type="dxa"/>
          </w:tcPr>
          <w:p w:rsidR="003B5805" w:rsidRDefault="00B00015" w:rsidP="003B5805">
            <w:pPr>
              <w:jc w:val="center"/>
            </w:pPr>
            <w:r w:rsidRPr="00B00015">
              <w:t>в Министерство финансов Калининградской области</w:t>
            </w:r>
          </w:p>
        </w:tc>
      </w:tr>
      <w:tr w:rsidR="003B5805" w:rsidTr="007A65F5">
        <w:tc>
          <w:tcPr>
            <w:tcW w:w="5665" w:type="dxa"/>
          </w:tcPr>
          <w:p w:rsidR="003B5805" w:rsidRDefault="00B00015" w:rsidP="00FC2568">
            <w:pPr>
              <w:jc w:val="center"/>
            </w:pPr>
            <w:r w:rsidRPr="00B00015">
              <w:t>24. Проект решения окружного Совета депутатов муниципального образования "</w:t>
            </w:r>
            <w:proofErr w:type="spellStart"/>
            <w:r w:rsidR="00FC2568">
              <w:t>Ладушкинсий</w:t>
            </w:r>
            <w:proofErr w:type="spellEnd"/>
            <w:r w:rsidRPr="00B00015">
              <w:t xml:space="preserve"> городской округ" о согласовании замены дотации на выравнивание бюджетной обеспеченности муниципальных районов (городских округов), предоставляемой из областного бюджета муниципальному образованию "</w:t>
            </w:r>
            <w:r w:rsidR="00FC2568">
              <w:t>Ладушкинский</w:t>
            </w:r>
            <w:r w:rsidRPr="00B00015">
              <w:t>городской округ", дополнительным нормативом отчислений от налога на доходы физических лиц</w:t>
            </w:r>
          </w:p>
        </w:tc>
        <w:tc>
          <w:tcPr>
            <w:tcW w:w="3828" w:type="dxa"/>
          </w:tcPr>
          <w:p w:rsidR="003B5805" w:rsidRDefault="00EB0DAE" w:rsidP="003B5805">
            <w:pPr>
              <w:jc w:val="center"/>
            </w:pPr>
            <w:r w:rsidRPr="00EB0DAE">
              <w:t xml:space="preserve"> МКУ ФО Ладушкинский городской округ</w:t>
            </w:r>
          </w:p>
        </w:tc>
        <w:tc>
          <w:tcPr>
            <w:tcW w:w="2126" w:type="dxa"/>
          </w:tcPr>
          <w:p w:rsidR="003B5805" w:rsidRDefault="00B00015" w:rsidP="003B5805">
            <w:pPr>
              <w:jc w:val="center"/>
            </w:pPr>
            <w:r w:rsidRPr="00B00015">
              <w:t>в срок, согласованный с Министерством финансов Калининградской области</w:t>
            </w:r>
          </w:p>
        </w:tc>
        <w:tc>
          <w:tcPr>
            <w:tcW w:w="2941" w:type="dxa"/>
          </w:tcPr>
          <w:p w:rsidR="003B5805" w:rsidRDefault="00B00015" w:rsidP="00220CA2">
            <w:pPr>
              <w:jc w:val="center"/>
            </w:pPr>
            <w:r w:rsidRPr="00B00015">
              <w:t>в окружной Совет депутатов муниципального образования "</w:t>
            </w:r>
            <w:r w:rsidR="00220CA2">
              <w:t>Ладушкинский</w:t>
            </w:r>
            <w:r w:rsidRPr="00B00015">
              <w:t xml:space="preserve"> городской округ</w:t>
            </w:r>
          </w:p>
        </w:tc>
      </w:tr>
      <w:tr w:rsidR="002D7873" w:rsidTr="007A65F5">
        <w:tc>
          <w:tcPr>
            <w:tcW w:w="5665" w:type="dxa"/>
          </w:tcPr>
          <w:p w:rsidR="002D7873" w:rsidRPr="00B00015" w:rsidRDefault="002D7873" w:rsidP="00FC2568">
            <w:pPr>
              <w:jc w:val="center"/>
            </w:pPr>
            <w:r w:rsidRPr="00B00015">
              <w:t>25. Подтверждение о включении предложений муниципального образования "</w:t>
            </w:r>
            <w:r w:rsidR="00FC2568">
              <w:t>Ладушкинский</w:t>
            </w:r>
            <w:r w:rsidRPr="00B00015">
              <w:t xml:space="preserve"> городской округ" в объемы финансирования государственных </w:t>
            </w:r>
            <w:r w:rsidRPr="00B00015">
              <w:lastRenderedPageBreak/>
              <w:t>программ Калининградской области на 20</w:t>
            </w:r>
            <w:r w:rsidR="00FC2568">
              <w:t>21</w:t>
            </w:r>
            <w:r w:rsidRPr="00B00015">
              <w:t>-202</w:t>
            </w:r>
            <w:r w:rsidR="00FC2568">
              <w:t>3</w:t>
            </w:r>
            <w:r w:rsidRPr="00B00015">
              <w:t xml:space="preserve"> годы за счет средств областного бюджета</w:t>
            </w:r>
          </w:p>
        </w:tc>
        <w:tc>
          <w:tcPr>
            <w:tcW w:w="3828" w:type="dxa"/>
          </w:tcPr>
          <w:p w:rsidR="002D7873" w:rsidRPr="00227A4E" w:rsidRDefault="002D7873" w:rsidP="002D7873">
            <w:r w:rsidRPr="00227A4E">
              <w:lastRenderedPageBreak/>
              <w:t xml:space="preserve">отделы администрации муниципального образования (соисполнители) муниципальных </w:t>
            </w:r>
            <w:r w:rsidRPr="00227A4E">
              <w:lastRenderedPageBreak/>
              <w:t>программ</w:t>
            </w:r>
          </w:p>
        </w:tc>
        <w:tc>
          <w:tcPr>
            <w:tcW w:w="2126" w:type="dxa"/>
          </w:tcPr>
          <w:p w:rsidR="002D7873" w:rsidRPr="00577D2F" w:rsidRDefault="00C21988" w:rsidP="00632AF9">
            <w:r>
              <w:lastRenderedPageBreak/>
              <w:t>15 октября</w:t>
            </w:r>
          </w:p>
        </w:tc>
        <w:tc>
          <w:tcPr>
            <w:tcW w:w="2941" w:type="dxa"/>
          </w:tcPr>
          <w:p w:rsidR="002D7873" w:rsidRPr="005C1568" w:rsidRDefault="00C20AD3" w:rsidP="002D7873">
            <w:r w:rsidRPr="00C20AD3">
              <w:t xml:space="preserve">В администрацию- главному специалисту по экономическому </w:t>
            </w:r>
            <w:r w:rsidRPr="00C20AD3">
              <w:lastRenderedPageBreak/>
              <w:t>планированию, прогнозированию и инвестициям</w:t>
            </w:r>
          </w:p>
        </w:tc>
      </w:tr>
      <w:tr w:rsidR="002D7873" w:rsidTr="007A65F5">
        <w:tc>
          <w:tcPr>
            <w:tcW w:w="5665" w:type="dxa"/>
          </w:tcPr>
          <w:p w:rsidR="002D7873" w:rsidRPr="00B00015" w:rsidRDefault="002D7873" w:rsidP="00FC2568">
            <w:pPr>
              <w:jc w:val="center"/>
            </w:pPr>
            <w:r w:rsidRPr="00B00015">
              <w:lastRenderedPageBreak/>
              <w:t>26. Основные направления бюджетной политики и основные направления налоговой политики муниципального образования "</w:t>
            </w:r>
            <w:r w:rsidR="00FC2568">
              <w:t>Ладушкинский</w:t>
            </w:r>
            <w:r w:rsidRPr="00B00015">
              <w:t xml:space="preserve"> городской округ" на 20</w:t>
            </w:r>
            <w:r w:rsidR="00FC2568">
              <w:t>21</w:t>
            </w:r>
            <w:r w:rsidRPr="00B00015">
              <w:t xml:space="preserve"> год и на плановый период 20</w:t>
            </w:r>
            <w:r w:rsidR="00FC2568">
              <w:t>22</w:t>
            </w:r>
            <w:r w:rsidRPr="00B00015">
              <w:t xml:space="preserve"> и 202</w:t>
            </w:r>
            <w:r w:rsidR="00FC2568">
              <w:t>3</w:t>
            </w:r>
            <w:r w:rsidRPr="00B00015">
              <w:t xml:space="preserve"> годов</w:t>
            </w:r>
          </w:p>
        </w:tc>
        <w:tc>
          <w:tcPr>
            <w:tcW w:w="3828" w:type="dxa"/>
          </w:tcPr>
          <w:p w:rsidR="002D7873" w:rsidRPr="00227A4E" w:rsidRDefault="00EB0DAE" w:rsidP="002D7873">
            <w:r w:rsidRPr="00EB0DAE">
              <w:t xml:space="preserve"> МКУ ФО Ладушкинский городской округ</w:t>
            </w:r>
          </w:p>
        </w:tc>
        <w:tc>
          <w:tcPr>
            <w:tcW w:w="2126" w:type="dxa"/>
          </w:tcPr>
          <w:p w:rsidR="002D7873" w:rsidRPr="00577D2F" w:rsidRDefault="002D7873" w:rsidP="00632AF9">
            <w:r w:rsidRPr="00577D2F">
              <w:t>01</w:t>
            </w:r>
            <w:r w:rsidR="00632AF9">
              <w:t xml:space="preserve"> ноября</w:t>
            </w:r>
          </w:p>
        </w:tc>
        <w:tc>
          <w:tcPr>
            <w:tcW w:w="2941" w:type="dxa"/>
          </w:tcPr>
          <w:p w:rsidR="002D7873" w:rsidRPr="005C1568" w:rsidRDefault="00DD63D9" w:rsidP="002D7873">
            <w:r w:rsidRPr="00DD63D9">
              <w:t>главе администрации муниципального образования</w:t>
            </w:r>
          </w:p>
        </w:tc>
      </w:tr>
      <w:tr w:rsidR="002D7873" w:rsidTr="007A65F5">
        <w:tc>
          <w:tcPr>
            <w:tcW w:w="5665" w:type="dxa"/>
          </w:tcPr>
          <w:p w:rsidR="002D7873" w:rsidRPr="00B00015" w:rsidRDefault="002D7873" w:rsidP="002D7873">
            <w:pPr>
              <w:jc w:val="center"/>
            </w:pPr>
            <w:r w:rsidRPr="00B00015">
              <w:t>27. Внесение изменений в перечень муниципальных программ муниципального образования</w:t>
            </w:r>
          </w:p>
        </w:tc>
        <w:tc>
          <w:tcPr>
            <w:tcW w:w="3828" w:type="dxa"/>
          </w:tcPr>
          <w:p w:rsidR="002D7873" w:rsidRPr="00227A4E" w:rsidRDefault="00EB0DAE" w:rsidP="002D7873">
            <w:r w:rsidRPr="00EB0DAE">
              <w:t xml:space="preserve"> МКУ ФО Ладушкинский городской округ</w:t>
            </w:r>
          </w:p>
        </w:tc>
        <w:tc>
          <w:tcPr>
            <w:tcW w:w="2126" w:type="dxa"/>
          </w:tcPr>
          <w:p w:rsidR="002D7873" w:rsidRPr="00577D2F" w:rsidRDefault="002D7873" w:rsidP="00632AF9">
            <w:r w:rsidRPr="00577D2F">
              <w:t>01</w:t>
            </w:r>
            <w:r w:rsidR="00632AF9">
              <w:t xml:space="preserve"> ноября</w:t>
            </w:r>
          </w:p>
        </w:tc>
        <w:tc>
          <w:tcPr>
            <w:tcW w:w="2941" w:type="dxa"/>
          </w:tcPr>
          <w:p w:rsidR="002D7873" w:rsidRPr="005C1568" w:rsidRDefault="002D7873" w:rsidP="002D7873">
            <w:r w:rsidRPr="005C1568">
              <w:t>главе администрации муниципального образования</w:t>
            </w:r>
          </w:p>
        </w:tc>
      </w:tr>
      <w:tr w:rsidR="002D7873" w:rsidTr="007A65F5">
        <w:tc>
          <w:tcPr>
            <w:tcW w:w="5665" w:type="dxa"/>
          </w:tcPr>
          <w:p w:rsidR="002D7873" w:rsidRPr="00B00015" w:rsidRDefault="002D7873" w:rsidP="00FC2568">
            <w:pPr>
              <w:jc w:val="center"/>
            </w:pPr>
            <w:r w:rsidRPr="00B00015">
              <w:t>28. Проект бюджета муниципального образования "</w:t>
            </w:r>
            <w:r w:rsidR="00FC2568">
              <w:t>Ладушкинский</w:t>
            </w:r>
            <w:r w:rsidRPr="00B00015">
              <w:t xml:space="preserve"> городской округ" на 20</w:t>
            </w:r>
            <w:r w:rsidR="00FC2568">
              <w:t>21</w:t>
            </w:r>
            <w:r w:rsidRPr="00B00015">
              <w:t xml:space="preserve"> год и на плановый период 20</w:t>
            </w:r>
            <w:r w:rsidR="00FC2568">
              <w:t>22</w:t>
            </w:r>
            <w:r w:rsidRPr="00B00015">
              <w:t xml:space="preserve"> и 202</w:t>
            </w:r>
            <w:r w:rsidR="00FC2568">
              <w:t>3</w:t>
            </w:r>
            <w:r w:rsidRPr="00B00015">
              <w:t xml:space="preserve"> годов с документами и материалами, представляемые одновременно с проектом бюджета</w:t>
            </w:r>
          </w:p>
        </w:tc>
        <w:tc>
          <w:tcPr>
            <w:tcW w:w="3828" w:type="dxa"/>
          </w:tcPr>
          <w:p w:rsidR="002D7873" w:rsidRDefault="00EB0DAE" w:rsidP="002D7873">
            <w:r w:rsidRPr="00EB0DAE">
              <w:t xml:space="preserve"> МКУ ФО Ладушкинский городской округ</w:t>
            </w:r>
          </w:p>
        </w:tc>
        <w:tc>
          <w:tcPr>
            <w:tcW w:w="2126" w:type="dxa"/>
          </w:tcPr>
          <w:p w:rsidR="002D7873" w:rsidRDefault="002D7873" w:rsidP="00632AF9">
            <w:r w:rsidRPr="00577D2F">
              <w:t>10</w:t>
            </w:r>
            <w:r w:rsidR="00632AF9">
              <w:t xml:space="preserve"> ноября</w:t>
            </w:r>
          </w:p>
        </w:tc>
        <w:tc>
          <w:tcPr>
            <w:tcW w:w="2941" w:type="dxa"/>
          </w:tcPr>
          <w:p w:rsidR="002D7873" w:rsidRPr="005C1568" w:rsidRDefault="002D7873" w:rsidP="002D7873">
            <w:r w:rsidRPr="005C1568">
              <w:t>главе администрации муниципального образования</w:t>
            </w:r>
          </w:p>
        </w:tc>
      </w:tr>
      <w:tr w:rsidR="002D7873" w:rsidTr="007A65F5">
        <w:tc>
          <w:tcPr>
            <w:tcW w:w="5665" w:type="dxa"/>
          </w:tcPr>
          <w:p w:rsidR="002D7873" w:rsidRPr="00B00015" w:rsidRDefault="002D7873" w:rsidP="00220CA2">
            <w:pPr>
              <w:jc w:val="center"/>
            </w:pPr>
            <w:r w:rsidRPr="00B00015">
              <w:t>29. Проект решения окружного Совета депутатов муниципального образования "</w:t>
            </w:r>
            <w:proofErr w:type="spellStart"/>
            <w:r w:rsidR="00FC2568">
              <w:t>Ладушкинсий</w:t>
            </w:r>
            <w:proofErr w:type="spellEnd"/>
            <w:r w:rsidRPr="00B00015">
              <w:t xml:space="preserve"> городской округ" "О бюджете муниципального образования "</w:t>
            </w:r>
            <w:r w:rsidR="00FC2568">
              <w:t>Ладушкинский</w:t>
            </w:r>
            <w:r w:rsidRPr="00B00015">
              <w:t xml:space="preserve"> городской округ" на 20</w:t>
            </w:r>
            <w:r w:rsidR="00220CA2">
              <w:t>21</w:t>
            </w:r>
            <w:r w:rsidRPr="00B00015">
              <w:t xml:space="preserve"> год и на плановый период 20</w:t>
            </w:r>
            <w:r w:rsidR="00220CA2">
              <w:t>22</w:t>
            </w:r>
            <w:r w:rsidRPr="00B00015">
              <w:t xml:space="preserve"> и 202</w:t>
            </w:r>
            <w:r w:rsidR="00220CA2">
              <w:t>3</w:t>
            </w:r>
            <w:r w:rsidRPr="00B00015">
              <w:t xml:space="preserve"> годов", другие материалы, предусмотренные Бюджетным кодексом РФ, Положением о бюджетном процессе в муниципальном образовании "</w:t>
            </w:r>
            <w:r w:rsidR="00220CA2">
              <w:t>Ладушкинский</w:t>
            </w:r>
            <w:r w:rsidRPr="00B00015">
              <w:t xml:space="preserve"> городской округ"</w:t>
            </w:r>
          </w:p>
        </w:tc>
        <w:tc>
          <w:tcPr>
            <w:tcW w:w="3828" w:type="dxa"/>
          </w:tcPr>
          <w:p w:rsidR="002D7873" w:rsidRPr="008F4027" w:rsidRDefault="002D7873" w:rsidP="002D7873">
            <w:r w:rsidRPr="008F4027">
              <w:t>администрация муниципального образования</w:t>
            </w:r>
          </w:p>
        </w:tc>
        <w:tc>
          <w:tcPr>
            <w:tcW w:w="2126" w:type="dxa"/>
          </w:tcPr>
          <w:p w:rsidR="002D7873" w:rsidRPr="00D808F3" w:rsidRDefault="002D7873" w:rsidP="00632AF9">
            <w:r w:rsidRPr="00D808F3">
              <w:t xml:space="preserve">14 ноября </w:t>
            </w:r>
          </w:p>
        </w:tc>
        <w:tc>
          <w:tcPr>
            <w:tcW w:w="2941" w:type="dxa"/>
          </w:tcPr>
          <w:p w:rsidR="002D7873" w:rsidRPr="00332920" w:rsidRDefault="002D7873" w:rsidP="00220CA2">
            <w:r w:rsidRPr="00332920">
              <w:t>в окружной Совет депутатов муниципального образования "</w:t>
            </w:r>
            <w:proofErr w:type="spellStart"/>
            <w:r w:rsidR="00220CA2">
              <w:t>Ладушкинсий</w:t>
            </w:r>
            <w:proofErr w:type="spellEnd"/>
            <w:r w:rsidRPr="00332920">
              <w:t xml:space="preserve"> городской округ"</w:t>
            </w:r>
          </w:p>
        </w:tc>
      </w:tr>
    </w:tbl>
    <w:p w:rsidR="003B5805" w:rsidRDefault="003B5805" w:rsidP="003B5805">
      <w:pPr>
        <w:jc w:val="center"/>
      </w:pPr>
    </w:p>
    <w:sectPr w:rsidR="003B5805" w:rsidSect="003F57F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7300"/>
    <w:rsid w:val="00061780"/>
    <w:rsid w:val="00070D16"/>
    <w:rsid w:val="001C70BF"/>
    <w:rsid w:val="001F2023"/>
    <w:rsid w:val="00220CA2"/>
    <w:rsid w:val="00260217"/>
    <w:rsid w:val="002D77D0"/>
    <w:rsid w:val="002D7873"/>
    <w:rsid w:val="003B5805"/>
    <w:rsid w:val="003F57F7"/>
    <w:rsid w:val="00537300"/>
    <w:rsid w:val="00632AF9"/>
    <w:rsid w:val="00662C42"/>
    <w:rsid w:val="0066753C"/>
    <w:rsid w:val="00684F5E"/>
    <w:rsid w:val="006D6A70"/>
    <w:rsid w:val="006E08E8"/>
    <w:rsid w:val="00720654"/>
    <w:rsid w:val="007A65F5"/>
    <w:rsid w:val="007C6BEA"/>
    <w:rsid w:val="007E6B86"/>
    <w:rsid w:val="00867E24"/>
    <w:rsid w:val="00975677"/>
    <w:rsid w:val="009A48E4"/>
    <w:rsid w:val="009E4BCD"/>
    <w:rsid w:val="00A45B09"/>
    <w:rsid w:val="00A7715E"/>
    <w:rsid w:val="00AA21BA"/>
    <w:rsid w:val="00AB1F34"/>
    <w:rsid w:val="00AC17E0"/>
    <w:rsid w:val="00AD161B"/>
    <w:rsid w:val="00AE7CC3"/>
    <w:rsid w:val="00B00015"/>
    <w:rsid w:val="00BF0C83"/>
    <w:rsid w:val="00C15E1A"/>
    <w:rsid w:val="00C20AD3"/>
    <w:rsid w:val="00C21988"/>
    <w:rsid w:val="00D174B6"/>
    <w:rsid w:val="00D2479F"/>
    <w:rsid w:val="00D32913"/>
    <w:rsid w:val="00DD63D9"/>
    <w:rsid w:val="00E17811"/>
    <w:rsid w:val="00EB0DAE"/>
    <w:rsid w:val="00EC0958"/>
    <w:rsid w:val="00F720B5"/>
    <w:rsid w:val="00FA2677"/>
    <w:rsid w:val="00FB2C00"/>
    <w:rsid w:val="00FC2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7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7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78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3639</Words>
  <Characters>20747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HP</cp:lastModifiedBy>
  <cp:revision>2</cp:revision>
  <cp:lastPrinted>2020-09-01T07:10:00Z</cp:lastPrinted>
  <dcterms:created xsi:type="dcterms:W3CDTF">2020-09-04T12:06:00Z</dcterms:created>
  <dcterms:modified xsi:type="dcterms:W3CDTF">2020-09-04T12:06:00Z</dcterms:modified>
</cp:coreProperties>
</file>