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3E" w:rsidRPr="00925344" w:rsidRDefault="009E4D3E" w:rsidP="009E4D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344">
        <w:rPr>
          <w:rFonts w:ascii="Times New Roman" w:hAnsi="Times New Roman" w:cs="Times New Roman"/>
          <w:sz w:val="24"/>
          <w:szCs w:val="24"/>
        </w:rPr>
        <w:t xml:space="preserve">Приложение №2 к Положению </w:t>
      </w:r>
    </w:p>
    <w:p w:rsidR="009E4D3E" w:rsidRPr="00925344" w:rsidRDefault="009E4D3E" w:rsidP="009E4D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D3E" w:rsidRDefault="009E4D3E" w:rsidP="009E4D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4D3E" w:rsidRPr="00925344" w:rsidRDefault="009E4D3E" w:rsidP="009E4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44">
        <w:rPr>
          <w:rFonts w:ascii="Times New Roman" w:hAnsi="Times New Roman" w:cs="Times New Roman"/>
          <w:b/>
          <w:sz w:val="24"/>
          <w:szCs w:val="24"/>
        </w:rPr>
        <w:t xml:space="preserve">ПРЕЙСКУРАНТ  </w:t>
      </w:r>
    </w:p>
    <w:p w:rsidR="009E4D3E" w:rsidRPr="00925344" w:rsidRDefault="009E4D3E" w:rsidP="009E4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44">
        <w:rPr>
          <w:rFonts w:ascii="Times New Roman" w:hAnsi="Times New Roman" w:cs="Times New Roman"/>
          <w:b/>
          <w:sz w:val="24"/>
          <w:szCs w:val="24"/>
        </w:rPr>
        <w:t>платных услуг, выполняемых муниципальным унитарным предприятием «</w:t>
      </w:r>
      <w:r>
        <w:rPr>
          <w:rFonts w:ascii="Times New Roman" w:hAnsi="Times New Roman" w:cs="Times New Roman"/>
          <w:b/>
          <w:sz w:val="24"/>
          <w:szCs w:val="24"/>
        </w:rPr>
        <w:t>Управляющая компания жилищно-коммунального комплекса</w:t>
      </w:r>
      <w:r w:rsidRPr="00925344">
        <w:rPr>
          <w:rFonts w:ascii="Times New Roman" w:hAnsi="Times New Roman" w:cs="Times New Roman"/>
          <w:b/>
          <w:sz w:val="24"/>
          <w:szCs w:val="24"/>
        </w:rPr>
        <w:t xml:space="preserve">» муниципального образования «Ладушкинский городской округ» </w:t>
      </w:r>
    </w:p>
    <w:p w:rsidR="003E68A3" w:rsidRPr="00BC0FF1" w:rsidRDefault="003E68A3" w:rsidP="009C22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5755"/>
        <w:gridCol w:w="1603"/>
        <w:gridCol w:w="1462"/>
      </w:tblGrid>
      <w:tr w:rsidR="003E68A3" w:rsidRPr="00BC0FF1" w:rsidTr="008071BA">
        <w:tc>
          <w:tcPr>
            <w:tcW w:w="751" w:type="dxa"/>
            <w:vAlign w:val="center"/>
          </w:tcPr>
          <w:p w:rsidR="003E68A3" w:rsidRPr="00BC0FF1" w:rsidRDefault="003E68A3" w:rsidP="009C22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C0F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0F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55" w:type="dxa"/>
            <w:vAlign w:val="center"/>
          </w:tcPr>
          <w:p w:rsidR="003E68A3" w:rsidRPr="00BC0FF1" w:rsidRDefault="003E68A3" w:rsidP="009C22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603" w:type="dxa"/>
            <w:vAlign w:val="center"/>
          </w:tcPr>
          <w:p w:rsidR="003E68A3" w:rsidRPr="00BC0FF1" w:rsidRDefault="003E68A3" w:rsidP="009C22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62" w:type="dxa"/>
            <w:vAlign w:val="center"/>
          </w:tcPr>
          <w:p w:rsidR="003E68A3" w:rsidRPr="00BC0FF1" w:rsidRDefault="003E68A3" w:rsidP="009C22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Стоимость работы (услуги) по состоянию на февраль 2016 года, рублей</w:t>
            </w:r>
          </w:p>
        </w:tc>
      </w:tr>
      <w:tr w:rsidR="003E68A3" w:rsidRPr="00BC0FF1" w:rsidTr="008071BA">
        <w:tc>
          <w:tcPr>
            <w:tcW w:w="751" w:type="dxa"/>
            <w:vAlign w:val="center"/>
          </w:tcPr>
          <w:p w:rsidR="003E68A3" w:rsidRPr="00BC0FF1" w:rsidRDefault="003E68A3" w:rsidP="009C226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0FF1">
              <w:rPr>
                <w:rFonts w:ascii="Times New Roman" w:hAnsi="Times New Roman"/>
              </w:rPr>
              <w:t>1</w:t>
            </w:r>
          </w:p>
        </w:tc>
        <w:tc>
          <w:tcPr>
            <w:tcW w:w="5755" w:type="dxa"/>
            <w:vAlign w:val="center"/>
          </w:tcPr>
          <w:p w:rsidR="003E68A3" w:rsidRPr="00BC0FF1" w:rsidRDefault="003E68A3" w:rsidP="009C226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0FF1">
              <w:rPr>
                <w:rFonts w:ascii="Times New Roman" w:hAnsi="Times New Roman"/>
              </w:rPr>
              <w:t>2</w:t>
            </w:r>
          </w:p>
        </w:tc>
        <w:tc>
          <w:tcPr>
            <w:tcW w:w="1603" w:type="dxa"/>
          </w:tcPr>
          <w:p w:rsidR="003E68A3" w:rsidRPr="00BC0FF1" w:rsidRDefault="003E68A3" w:rsidP="009C226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0FF1">
              <w:rPr>
                <w:rFonts w:ascii="Times New Roman" w:hAnsi="Times New Roman"/>
              </w:rPr>
              <w:t>3</w:t>
            </w:r>
          </w:p>
        </w:tc>
        <w:tc>
          <w:tcPr>
            <w:tcW w:w="1462" w:type="dxa"/>
            <w:vAlign w:val="center"/>
          </w:tcPr>
          <w:p w:rsidR="003E68A3" w:rsidRPr="00BC0FF1" w:rsidRDefault="003E68A3" w:rsidP="009C226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0FF1">
              <w:rPr>
                <w:rFonts w:ascii="Times New Roman" w:hAnsi="Times New Roman"/>
              </w:rPr>
              <w:t>4</w:t>
            </w:r>
          </w:p>
        </w:tc>
      </w:tr>
      <w:tr w:rsidR="009C2264" w:rsidRPr="00BC0FF1" w:rsidTr="001433FB">
        <w:tc>
          <w:tcPr>
            <w:tcW w:w="9571" w:type="dxa"/>
            <w:gridSpan w:val="4"/>
            <w:vAlign w:val="center"/>
          </w:tcPr>
          <w:p w:rsidR="009C2264" w:rsidRPr="00BC0FF1" w:rsidRDefault="009C2264" w:rsidP="009C2264">
            <w:pPr>
              <w:pStyle w:val="ab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ОБЩЕСТРОИТЕЛЬНЫЕ РАБОТЫ</w:t>
            </w:r>
          </w:p>
        </w:tc>
      </w:tr>
      <w:tr w:rsidR="007D0DC7" w:rsidRPr="00BC0FF1" w:rsidTr="008071BA">
        <w:tc>
          <w:tcPr>
            <w:tcW w:w="751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5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РАБОТЫ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4D3E" w:rsidRPr="00BC0FF1" w:rsidTr="008071BA">
        <w:tc>
          <w:tcPr>
            <w:tcW w:w="751" w:type="dxa"/>
            <w:vAlign w:val="center"/>
          </w:tcPr>
          <w:p w:rsidR="009E4D3E" w:rsidRPr="00BC0FF1" w:rsidRDefault="003C5FA0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55" w:type="dxa"/>
            <w:vAlign w:val="center"/>
          </w:tcPr>
          <w:p w:rsidR="009E4D3E" w:rsidRPr="009E4D3E" w:rsidRDefault="009E4D3E" w:rsidP="0080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E"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9E4D3E">
              <w:rPr>
                <w:rFonts w:ascii="Times New Roman" w:hAnsi="Times New Roman" w:cs="Times New Roman"/>
                <w:sz w:val="24"/>
                <w:szCs w:val="24"/>
              </w:rPr>
              <w:t xml:space="preserve"> частных территорий</w:t>
            </w:r>
          </w:p>
        </w:tc>
        <w:tc>
          <w:tcPr>
            <w:tcW w:w="1603" w:type="dxa"/>
          </w:tcPr>
          <w:p w:rsidR="009E4D3E" w:rsidRPr="009E4D3E" w:rsidRDefault="009E4D3E" w:rsidP="009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3E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462" w:type="dxa"/>
          </w:tcPr>
          <w:p w:rsidR="009E4D3E" w:rsidRPr="009E4D3E" w:rsidRDefault="009E4D3E" w:rsidP="009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3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8071BA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F62113" w:rsidRPr="00BC0FF1" w:rsidRDefault="00F62113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8071BA" w:rsidP="00F62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113" w:rsidRPr="00BC0F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F62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8071BA" w:rsidP="00F62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113" w:rsidRPr="00BC0FF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Заделка швов между плитами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8071BA" w:rsidP="00F62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113" w:rsidRPr="00BC0FF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Заделка отверстий кирпичом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113" w:rsidRPr="00BC0FF1" w:rsidTr="001433FB">
        <w:tc>
          <w:tcPr>
            <w:tcW w:w="9571" w:type="dxa"/>
            <w:gridSpan w:val="4"/>
            <w:vAlign w:val="center"/>
          </w:tcPr>
          <w:p w:rsidR="00F62113" w:rsidRPr="00BC0FF1" w:rsidRDefault="00F62113" w:rsidP="00943191">
            <w:pPr>
              <w:pStyle w:val="ab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sz w:val="28"/>
                <w:szCs w:val="28"/>
              </w:rPr>
              <w:t>САНТЕХНИЧЕСКИЕ РАБОТЫ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F62113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C2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РАБОТЫ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F62113" w:rsidRPr="00BC0FF1" w:rsidRDefault="00F62113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Унитаз, демонтаж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Мойка, демонтаж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Ванна, демонтаж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Трубопровод ПВХ, монтаж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Трубная разводка, устройство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F62113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5F5"/>
              </w:rPr>
              <w:t>МОНТАЖ. САНТЕХНИЧЕСКИЕ РАБОТЫ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Унитаз обычный, установка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Умывальник, установка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Раковина, установка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Мойка на кухне, установка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установка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Смеситель для ванны, установка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Счетчик воды, установка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Штанга для душа, установка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Стиральная машина, установка и подключение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Сифон ванны, установка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Сифон мойки, умывальника, установка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Сливной бачок, установка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Подкачив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насос, установка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44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циркуляц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., монтаж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44781F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2113" w:rsidRPr="00BC0F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3C5FA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44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., прокладка</w:t>
            </w:r>
          </w:p>
        </w:tc>
        <w:tc>
          <w:tcPr>
            <w:tcW w:w="1603" w:type="dxa"/>
            <w:vAlign w:val="center"/>
          </w:tcPr>
          <w:p w:rsidR="00F62113" w:rsidRPr="00BC0FF1" w:rsidRDefault="0044781F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462" w:type="dxa"/>
            <w:vAlign w:val="center"/>
          </w:tcPr>
          <w:p w:rsidR="00F62113" w:rsidRPr="00BC0FF1" w:rsidRDefault="0044781F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F62113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5F5"/>
              </w:rPr>
              <w:t>ОТОПЛЕНИЕ. САНТЕХНИЧЕСКИЕ РАБОТЫ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F62113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Радиатор отопления, демонтаж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44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7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F62113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Радиатор отопления, установка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F62113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Труба отопления (стояк), замена</w:t>
            </w:r>
            <w:r w:rsidR="0044781F">
              <w:rPr>
                <w:rFonts w:ascii="Times New Roman" w:hAnsi="Times New Roman" w:cs="Times New Roman"/>
                <w:sz w:val="24"/>
                <w:szCs w:val="24"/>
              </w:rPr>
              <w:t>, монтаж, разводка</w:t>
            </w:r>
          </w:p>
        </w:tc>
        <w:tc>
          <w:tcPr>
            <w:tcW w:w="1603" w:type="dxa"/>
            <w:vAlign w:val="center"/>
          </w:tcPr>
          <w:p w:rsidR="00F62113" w:rsidRPr="00BC0FF1" w:rsidRDefault="0044781F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462" w:type="dxa"/>
            <w:vAlign w:val="center"/>
          </w:tcPr>
          <w:p w:rsidR="00F62113" w:rsidRPr="00BC0FF1" w:rsidRDefault="0044781F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2113" w:rsidRPr="00BC0F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F62113" w:rsidP="00807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7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Врезка в действующий стояк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F62113" w:rsidP="00807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7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44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Бойлер (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.), монтаж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44781F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2113" w:rsidRPr="00BC0F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F62113" w:rsidP="00807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7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5" w:type="dxa"/>
            <w:vAlign w:val="center"/>
          </w:tcPr>
          <w:p w:rsidR="00F62113" w:rsidRPr="00BC0FF1" w:rsidRDefault="00235ED6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2113" w:rsidRPr="00BC0FF1">
              <w:rPr>
                <w:rFonts w:ascii="Times New Roman" w:hAnsi="Times New Roman" w:cs="Times New Roman"/>
                <w:sz w:val="24"/>
                <w:szCs w:val="24"/>
              </w:rPr>
              <w:t>ойлер, демонтаж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8071BA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5" w:type="dxa"/>
            <w:vAlign w:val="center"/>
          </w:tcPr>
          <w:p w:rsidR="00F62113" w:rsidRPr="00235ED6" w:rsidRDefault="00F62113" w:rsidP="00BC0F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FF1">
              <w:rPr>
                <w:rFonts w:ascii="Times New Roman" w:hAnsi="Times New Roman" w:cs="Times New Roman"/>
                <w:b/>
                <w:sz w:val="24"/>
                <w:szCs w:val="24"/>
              </w:rPr>
              <w:t>ДВЕРИ</w:t>
            </w:r>
            <w:r w:rsidR="0023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ВХОДНЫЕ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F62113" w:rsidRPr="00BC0FF1" w:rsidRDefault="00F62113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8071BA" w:rsidP="00BC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1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23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Блок дверной, демонтаж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235ED6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62113" w:rsidRPr="00BC0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8071BA" w:rsidP="00807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5" w:type="dxa"/>
            <w:vAlign w:val="center"/>
          </w:tcPr>
          <w:p w:rsidR="00F62113" w:rsidRPr="00BC0FF1" w:rsidRDefault="00235ED6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2113" w:rsidRPr="00BC0FF1">
              <w:rPr>
                <w:rFonts w:ascii="Times New Roman" w:hAnsi="Times New Roman" w:cs="Times New Roman"/>
                <w:sz w:val="24"/>
                <w:szCs w:val="24"/>
              </w:rPr>
              <w:t>верь, установка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23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8071BA" w:rsidP="00807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Петли, врезка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8071BA" w:rsidP="00807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Замок, врезка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BC0FF1" w:rsidRDefault="008071BA" w:rsidP="00807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11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755" w:type="dxa"/>
            <w:vAlign w:val="center"/>
          </w:tcPr>
          <w:p w:rsidR="00F62113" w:rsidRPr="00BC0FF1" w:rsidRDefault="00F62113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Дверные стопоры, установка</w:t>
            </w:r>
          </w:p>
        </w:tc>
        <w:tc>
          <w:tcPr>
            <w:tcW w:w="1603" w:type="dxa"/>
            <w:vAlign w:val="center"/>
          </w:tcPr>
          <w:p w:rsidR="00F62113" w:rsidRPr="00BC0FF1" w:rsidRDefault="00F62113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BC0FF1" w:rsidRDefault="00F62113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62113" w:rsidRPr="00BC0FF1" w:rsidTr="0078329E">
        <w:tc>
          <w:tcPr>
            <w:tcW w:w="9571" w:type="dxa"/>
            <w:gridSpan w:val="4"/>
            <w:vAlign w:val="center"/>
          </w:tcPr>
          <w:p w:rsidR="00F62113" w:rsidRPr="00BC0FF1" w:rsidRDefault="00F62113" w:rsidP="00082EF7">
            <w:pPr>
              <w:pStyle w:val="ab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ЭЛЕКТРОТЕХНИЧЕСКИЕ РАБОТЫ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1C6A04" w:rsidRDefault="00F62113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5" w:type="dxa"/>
            <w:vAlign w:val="center"/>
          </w:tcPr>
          <w:p w:rsidR="00F62113" w:rsidRPr="001C6A04" w:rsidRDefault="00F62113" w:rsidP="00235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Розетки, выключат</w:t>
            </w:r>
            <w:r w:rsidR="00235ED6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, установка</w:t>
            </w:r>
          </w:p>
        </w:tc>
        <w:tc>
          <w:tcPr>
            <w:tcW w:w="1603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1C6A04" w:rsidRDefault="00235ED6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1C6A04" w:rsidRDefault="008071BA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5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Светильники на потолке «</w:t>
            </w:r>
            <w:proofErr w:type="spell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Амрстронг</w:t>
            </w:r>
            <w:proofErr w:type="spell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», установка</w:t>
            </w:r>
          </w:p>
        </w:tc>
        <w:tc>
          <w:tcPr>
            <w:tcW w:w="1603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1C6A04" w:rsidRDefault="00235ED6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62113"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1C6A04" w:rsidRDefault="008071BA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5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Точечные светильники, установка</w:t>
            </w:r>
          </w:p>
        </w:tc>
        <w:tc>
          <w:tcPr>
            <w:tcW w:w="1603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1C6A04" w:rsidRDefault="00235ED6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2113"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1C6A04" w:rsidRDefault="008071BA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5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Люстра, установка</w:t>
            </w:r>
          </w:p>
        </w:tc>
        <w:tc>
          <w:tcPr>
            <w:tcW w:w="1603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1C6A04" w:rsidRDefault="00235ED6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113" w:rsidRPr="001C6A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1C6A04" w:rsidRDefault="008071BA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5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Бра, установка</w:t>
            </w:r>
          </w:p>
        </w:tc>
        <w:tc>
          <w:tcPr>
            <w:tcW w:w="1603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1C6A04" w:rsidRDefault="00235ED6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113" w:rsidRPr="001C6A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1C6A04" w:rsidRDefault="008071BA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5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Звонок, установка</w:t>
            </w:r>
          </w:p>
        </w:tc>
        <w:tc>
          <w:tcPr>
            <w:tcW w:w="1603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1C6A04" w:rsidRDefault="00235ED6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2113"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1C6A04" w:rsidRDefault="008071BA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5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Установка кнопок звонка</w:t>
            </w:r>
          </w:p>
        </w:tc>
        <w:tc>
          <w:tcPr>
            <w:tcW w:w="1603" w:type="dxa"/>
            <w:vAlign w:val="center"/>
          </w:tcPr>
          <w:p w:rsidR="00F62113" w:rsidRPr="001C6A04" w:rsidRDefault="00235ED6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62113" w:rsidRPr="001C6A0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62" w:type="dxa"/>
            <w:vAlign w:val="center"/>
          </w:tcPr>
          <w:p w:rsidR="00F62113" w:rsidRPr="001C6A04" w:rsidRDefault="00235ED6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1C6A04" w:rsidRDefault="008071BA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5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Вентилятор, подключение и установка</w:t>
            </w:r>
          </w:p>
        </w:tc>
        <w:tc>
          <w:tcPr>
            <w:tcW w:w="1603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1C6A04" w:rsidRDefault="00D41617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113" w:rsidRPr="001C6A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1C6A04" w:rsidRDefault="008071BA" w:rsidP="00807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5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Водонагреватель, подключение</w:t>
            </w:r>
          </w:p>
        </w:tc>
        <w:tc>
          <w:tcPr>
            <w:tcW w:w="1603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1C6A04" w:rsidRDefault="00F62113" w:rsidP="00807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5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Электрический кабель, монтаж</w:t>
            </w:r>
          </w:p>
        </w:tc>
        <w:tc>
          <w:tcPr>
            <w:tcW w:w="1603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462" w:type="dxa"/>
            <w:vAlign w:val="center"/>
          </w:tcPr>
          <w:p w:rsidR="00F62113" w:rsidRPr="001C6A04" w:rsidRDefault="00D41617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1C6A04" w:rsidRDefault="00F62113" w:rsidP="00807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5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Распаечная</w:t>
            </w:r>
            <w:proofErr w:type="spell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 xml:space="preserve"> коробка, устройство</w:t>
            </w:r>
          </w:p>
        </w:tc>
        <w:tc>
          <w:tcPr>
            <w:tcW w:w="1603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1C6A04" w:rsidRDefault="00D41617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2113"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1C6A04" w:rsidRDefault="00F62113" w:rsidP="00807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5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Автоматы защиты, замена</w:t>
            </w:r>
          </w:p>
        </w:tc>
        <w:tc>
          <w:tcPr>
            <w:tcW w:w="1603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1C6A04" w:rsidRDefault="00D41617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1C6A04" w:rsidRDefault="008071BA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5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Силовая линия в щите, подключение</w:t>
            </w:r>
          </w:p>
        </w:tc>
        <w:tc>
          <w:tcPr>
            <w:tcW w:w="1603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1C6A04" w:rsidRDefault="00D41617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62113"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1C6A04" w:rsidRDefault="008071BA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5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Щиток, монтаж, установка, подключение</w:t>
            </w:r>
          </w:p>
        </w:tc>
        <w:tc>
          <w:tcPr>
            <w:tcW w:w="1603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1C6A04" w:rsidRDefault="00D41617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2113" w:rsidRPr="001C6A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1C6A04" w:rsidRDefault="008071BA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55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. автомата</w:t>
            </w:r>
          </w:p>
        </w:tc>
        <w:tc>
          <w:tcPr>
            <w:tcW w:w="1603" w:type="dxa"/>
            <w:vAlign w:val="center"/>
          </w:tcPr>
          <w:p w:rsidR="00F62113" w:rsidRPr="001C6A04" w:rsidRDefault="00D41617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62113" w:rsidRPr="001C6A0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62" w:type="dxa"/>
            <w:vAlign w:val="center"/>
          </w:tcPr>
          <w:p w:rsidR="00F62113" w:rsidRPr="001C6A04" w:rsidRDefault="00F62113" w:rsidP="00D41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1C6A04" w:rsidRDefault="008071BA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55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УЗО, установка</w:t>
            </w:r>
          </w:p>
        </w:tc>
        <w:tc>
          <w:tcPr>
            <w:tcW w:w="1603" w:type="dxa"/>
            <w:vAlign w:val="center"/>
          </w:tcPr>
          <w:p w:rsidR="00F62113" w:rsidRPr="001C6A04" w:rsidRDefault="00F62113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Align w:val="center"/>
          </w:tcPr>
          <w:p w:rsidR="00F62113" w:rsidRPr="001C6A04" w:rsidRDefault="00D41617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2113"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113" w:rsidRPr="00BC0FF1" w:rsidTr="00386EE8">
        <w:tc>
          <w:tcPr>
            <w:tcW w:w="9571" w:type="dxa"/>
            <w:gridSpan w:val="4"/>
            <w:vAlign w:val="center"/>
          </w:tcPr>
          <w:p w:rsidR="00F62113" w:rsidRPr="00BC0FF1" w:rsidRDefault="00F62113" w:rsidP="00386EE8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РАБОТЫ (УСЛУГИ)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386EE8" w:rsidRDefault="00F62113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5" w:type="dxa"/>
            <w:vAlign w:val="center"/>
          </w:tcPr>
          <w:p w:rsidR="00F62113" w:rsidRPr="00386EE8" w:rsidRDefault="00F62113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Составление акта обследования жилого помещения с выходом на место представителя</w:t>
            </w:r>
          </w:p>
        </w:tc>
        <w:tc>
          <w:tcPr>
            <w:tcW w:w="1603" w:type="dxa"/>
          </w:tcPr>
          <w:p w:rsidR="00F62113" w:rsidRPr="00386EE8" w:rsidRDefault="00D41617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6211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62" w:type="dxa"/>
            <w:vAlign w:val="center"/>
          </w:tcPr>
          <w:p w:rsidR="00F62113" w:rsidRPr="00386EE8" w:rsidRDefault="00F62113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386EE8" w:rsidRDefault="00F62113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5" w:type="dxa"/>
            <w:vAlign w:val="center"/>
          </w:tcPr>
          <w:p w:rsidR="00F62113" w:rsidRPr="00386EE8" w:rsidRDefault="00F62113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Составление акта о не</w:t>
            </w:r>
            <w:r w:rsidR="0027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проживании по месту регистрации</w:t>
            </w:r>
          </w:p>
        </w:tc>
        <w:tc>
          <w:tcPr>
            <w:tcW w:w="1603" w:type="dxa"/>
          </w:tcPr>
          <w:p w:rsidR="00F62113" w:rsidRPr="00386EE8" w:rsidRDefault="00D41617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6211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62" w:type="dxa"/>
            <w:vAlign w:val="center"/>
          </w:tcPr>
          <w:p w:rsidR="00F62113" w:rsidRPr="00386EE8" w:rsidRDefault="00F62113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386EE8" w:rsidRDefault="00F62113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5" w:type="dxa"/>
            <w:vAlign w:val="center"/>
          </w:tcPr>
          <w:p w:rsidR="00F62113" w:rsidRPr="00386EE8" w:rsidRDefault="00F62113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копии поквартирной карточки, выписки из домовой книги, справки о составе семьи</w:t>
            </w:r>
          </w:p>
        </w:tc>
        <w:tc>
          <w:tcPr>
            <w:tcW w:w="1603" w:type="dxa"/>
          </w:tcPr>
          <w:p w:rsidR="00F62113" w:rsidRPr="00386EE8" w:rsidRDefault="00F62113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F62113" w:rsidRPr="00386EE8" w:rsidRDefault="00F62113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F62113" w:rsidRPr="00386EE8" w:rsidRDefault="00F62113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386EE8" w:rsidRDefault="00275A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5" w:type="dxa"/>
            <w:vAlign w:val="center"/>
          </w:tcPr>
          <w:p w:rsidR="00F62113" w:rsidRPr="00386EE8" w:rsidRDefault="00F62113" w:rsidP="00661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EE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доверенности </w:t>
            </w:r>
            <w:r w:rsidR="00D41617">
              <w:rPr>
                <w:rFonts w:ascii="Times New Roman" w:hAnsi="Times New Roman" w:cs="Times New Roman"/>
                <w:sz w:val="24"/>
                <w:szCs w:val="24"/>
              </w:rPr>
              <w:t>на предоставление интересов в государственных и судебных органов, кроме требующих нотариального удостоверения</w:t>
            </w:r>
            <w:proofErr w:type="gramEnd"/>
          </w:p>
        </w:tc>
        <w:tc>
          <w:tcPr>
            <w:tcW w:w="1603" w:type="dxa"/>
            <w:vAlign w:val="center"/>
          </w:tcPr>
          <w:p w:rsidR="00F62113" w:rsidRPr="00386EE8" w:rsidRDefault="00F62113" w:rsidP="00D41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1 доверенность</w:t>
            </w:r>
          </w:p>
        </w:tc>
        <w:tc>
          <w:tcPr>
            <w:tcW w:w="1462" w:type="dxa"/>
            <w:vAlign w:val="center"/>
          </w:tcPr>
          <w:p w:rsidR="00F62113" w:rsidRPr="00386EE8" w:rsidRDefault="00F62113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386EE8" w:rsidRDefault="00275A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5" w:type="dxa"/>
            <w:vAlign w:val="center"/>
          </w:tcPr>
          <w:p w:rsidR="00F62113" w:rsidRPr="00386EE8" w:rsidRDefault="00F62113" w:rsidP="00D41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D41617">
              <w:rPr>
                <w:rFonts w:ascii="Times New Roman" w:hAnsi="Times New Roman" w:cs="Times New Roman"/>
                <w:sz w:val="24"/>
                <w:szCs w:val="24"/>
              </w:rPr>
              <w:t xml:space="preserve">/рекламы </w:t>
            </w: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 xml:space="preserve"> на оборотной стороне платежного документа </w:t>
            </w:r>
          </w:p>
        </w:tc>
        <w:tc>
          <w:tcPr>
            <w:tcW w:w="1603" w:type="dxa"/>
            <w:vAlign w:val="center"/>
          </w:tcPr>
          <w:p w:rsidR="00F62113" w:rsidRPr="00386EE8" w:rsidRDefault="00F62113" w:rsidP="00D4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лист печатный</w:t>
            </w:r>
          </w:p>
        </w:tc>
        <w:tc>
          <w:tcPr>
            <w:tcW w:w="1462" w:type="dxa"/>
            <w:vAlign w:val="center"/>
          </w:tcPr>
          <w:p w:rsidR="00F62113" w:rsidRPr="00386EE8" w:rsidRDefault="00F62113" w:rsidP="00D4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5 рублей</w:t>
            </w:r>
          </w:p>
        </w:tc>
      </w:tr>
      <w:tr w:rsidR="00F62113" w:rsidRPr="00BC0FF1" w:rsidTr="008071BA">
        <w:tc>
          <w:tcPr>
            <w:tcW w:w="751" w:type="dxa"/>
            <w:vAlign w:val="center"/>
          </w:tcPr>
          <w:p w:rsidR="00F62113" w:rsidRPr="00386EE8" w:rsidRDefault="00275A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5" w:type="dxa"/>
            <w:vAlign w:val="center"/>
          </w:tcPr>
          <w:p w:rsidR="00F62113" w:rsidRPr="00386EE8" w:rsidRDefault="00F62113" w:rsidP="0038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Осуществление ксерокопирования документов формата</w:t>
            </w:r>
            <w:proofErr w:type="gramStart"/>
            <w:r w:rsidRPr="00386E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86EE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1603" w:type="dxa"/>
          </w:tcPr>
          <w:p w:rsidR="00F62113" w:rsidRPr="00386EE8" w:rsidRDefault="00F62113" w:rsidP="0038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лист печатный</w:t>
            </w:r>
          </w:p>
        </w:tc>
        <w:tc>
          <w:tcPr>
            <w:tcW w:w="1462" w:type="dxa"/>
          </w:tcPr>
          <w:p w:rsidR="00F62113" w:rsidRPr="00386EE8" w:rsidRDefault="00F62113" w:rsidP="0038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5 рублей</w:t>
            </w:r>
          </w:p>
        </w:tc>
      </w:tr>
    </w:tbl>
    <w:p w:rsidR="003E68A3" w:rsidRPr="00BC0FF1" w:rsidRDefault="003E68A3" w:rsidP="009C226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6FBE" w:rsidRPr="00BC0FF1" w:rsidRDefault="002A6FBE" w:rsidP="009C2264">
      <w:pPr>
        <w:pStyle w:val="ConsPlusNormal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2A6FBE" w:rsidRPr="00BC0FF1" w:rsidRDefault="002A6FBE" w:rsidP="009C2264">
      <w:pPr>
        <w:pStyle w:val="ConsPlusNormal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7D0DC7" w:rsidRPr="00BC0FF1" w:rsidRDefault="007D0DC7" w:rsidP="009C2264">
      <w:pPr>
        <w:spacing w:after="0" w:line="240" w:lineRule="auto"/>
      </w:pPr>
    </w:p>
    <w:sectPr w:rsidR="007D0DC7" w:rsidRPr="00BC0FF1" w:rsidSect="002F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AFA"/>
    <w:multiLevelType w:val="hybridMultilevel"/>
    <w:tmpl w:val="5A3E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0352"/>
    <w:multiLevelType w:val="hybridMultilevel"/>
    <w:tmpl w:val="2942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2C4F"/>
    <w:multiLevelType w:val="hybridMultilevel"/>
    <w:tmpl w:val="D67E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D52D4"/>
    <w:multiLevelType w:val="hybridMultilevel"/>
    <w:tmpl w:val="CECE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91ABC"/>
    <w:multiLevelType w:val="hybridMultilevel"/>
    <w:tmpl w:val="E15C4A38"/>
    <w:lvl w:ilvl="0" w:tplc="E958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3FEE"/>
    <w:multiLevelType w:val="hybridMultilevel"/>
    <w:tmpl w:val="65C00252"/>
    <w:lvl w:ilvl="0" w:tplc="DBA60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D37F7E"/>
    <w:multiLevelType w:val="hybridMultilevel"/>
    <w:tmpl w:val="1B109988"/>
    <w:lvl w:ilvl="0" w:tplc="BCE0930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9490D"/>
    <w:multiLevelType w:val="hybridMultilevel"/>
    <w:tmpl w:val="6366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F5A90"/>
    <w:multiLevelType w:val="hybridMultilevel"/>
    <w:tmpl w:val="2A40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FBE"/>
    <w:rsid w:val="00082EF7"/>
    <w:rsid w:val="001433FB"/>
    <w:rsid w:val="00163BC9"/>
    <w:rsid w:val="001C6A04"/>
    <w:rsid w:val="00235ED6"/>
    <w:rsid w:val="00275A8D"/>
    <w:rsid w:val="00285149"/>
    <w:rsid w:val="002A6FBE"/>
    <w:rsid w:val="002F2E95"/>
    <w:rsid w:val="00386EE8"/>
    <w:rsid w:val="003C5FA0"/>
    <w:rsid w:val="003E68A3"/>
    <w:rsid w:val="0044781F"/>
    <w:rsid w:val="005537FF"/>
    <w:rsid w:val="0066178D"/>
    <w:rsid w:val="00695A80"/>
    <w:rsid w:val="00731FDB"/>
    <w:rsid w:val="00764D30"/>
    <w:rsid w:val="0078329E"/>
    <w:rsid w:val="007D0DC7"/>
    <w:rsid w:val="007F59E5"/>
    <w:rsid w:val="008071BA"/>
    <w:rsid w:val="0092300E"/>
    <w:rsid w:val="00943191"/>
    <w:rsid w:val="00980317"/>
    <w:rsid w:val="009C2264"/>
    <w:rsid w:val="009D7B30"/>
    <w:rsid w:val="009E4D3E"/>
    <w:rsid w:val="00B36197"/>
    <w:rsid w:val="00BC0FF1"/>
    <w:rsid w:val="00BC618C"/>
    <w:rsid w:val="00C015FD"/>
    <w:rsid w:val="00C167B6"/>
    <w:rsid w:val="00D41617"/>
    <w:rsid w:val="00E1747C"/>
    <w:rsid w:val="00F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95"/>
  </w:style>
  <w:style w:type="paragraph" w:styleId="1">
    <w:name w:val="heading 1"/>
    <w:basedOn w:val="a"/>
    <w:next w:val="a"/>
    <w:link w:val="10"/>
    <w:qFormat/>
    <w:rsid w:val="002A6FBE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A6FBE"/>
    <w:pPr>
      <w:keepNext/>
      <w:suppressAutoHyphens/>
      <w:spacing w:before="240" w:after="60" w:line="100" w:lineRule="atLeast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4">
    <w:name w:val="heading 4"/>
    <w:basedOn w:val="a"/>
    <w:link w:val="40"/>
    <w:uiPriority w:val="9"/>
    <w:qFormat/>
    <w:rsid w:val="002A6F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FBE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A6FBE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2A6FB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A6F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A6F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Page">
    <w:name w:val="ConsPlusTitlePage"/>
    <w:rsid w:val="002A6F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er"/>
    <w:basedOn w:val="a"/>
    <w:link w:val="a4"/>
    <w:rsid w:val="002A6FBE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rsid w:val="002A6FB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2A6FBE"/>
  </w:style>
  <w:style w:type="paragraph" w:customStyle="1" w:styleId="ConsTitle">
    <w:name w:val="ConsTitle"/>
    <w:rsid w:val="002A6FBE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rsid w:val="002A6FBE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6">
    <w:name w:val="header"/>
    <w:basedOn w:val="a"/>
    <w:link w:val="a7"/>
    <w:rsid w:val="002A6FBE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rsid w:val="002A6FB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tekstvpr">
    <w:name w:val="tekstvpr"/>
    <w:basedOn w:val="a"/>
    <w:rsid w:val="002A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FBE"/>
  </w:style>
  <w:style w:type="paragraph" w:styleId="HTML">
    <w:name w:val="HTML Preformatted"/>
    <w:basedOn w:val="a"/>
    <w:link w:val="HTML0"/>
    <w:uiPriority w:val="99"/>
    <w:unhideWhenUsed/>
    <w:rsid w:val="002A6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6FBE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2A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A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A6FBE"/>
    <w:rPr>
      <w:b/>
      <w:bCs/>
    </w:rPr>
  </w:style>
  <w:style w:type="table" w:styleId="aa">
    <w:name w:val="Table Grid"/>
    <w:basedOn w:val="a1"/>
    <w:rsid w:val="002A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C2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Туся Бендера</dc:creator>
  <cp:keywords/>
  <dc:description/>
  <cp:lastModifiedBy>RePack by Diakov</cp:lastModifiedBy>
  <cp:revision>21</cp:revision>
  <cp:lastPrinted>2021-09-01T08:31:00Z</cp:lastPrinted>
  <dcterms:created xsi:type="dcterms:W3CDTF">2016-02-19T06:30:00Z</dcterms:created>
  <dcterms:modified xsi:type="dcterms:W3CDTF">2021-09-01T08:31:00Z</dcterms:modified>
</cp:coreProperties>
</file>