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2" w:rsidRPr="006A2E0D" w:rsidRDefault="00150EC2" w:rsidP="00150E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A2E0D">
        <w:rPr>
          <w:rFonts w:ascii="Times New Roman" w:hAnsi="Times New Roman" w:cs="Times New Roman"/>
        </w:rPr>
        <w:t>Приложение 1</w:t>
      </w:r>
    </w:p>
    <w:p w:rsidR="00150EC2" w:rsidRPr="006A2E0D" w:rsidRDefault="00150EC2" w:rsidP="00150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2E0D">
        <w:rPr>
          <w:rFonts w:ascii="Times New Roman" w:hAnsi="Times New Roman" w:cs="Times New Roman"/>
        </w:rPr>
        <w:t>к Порядку,</w:t>
      </w:r>
    </w:p>
    <w:p w:rsidR="00150EC2" w:rsidRPr="006A2E0D" w:rsidRDefault="00150EC2" w:rsidP="00150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A2E0D">
        <w:rPr>
          <w:rFonts w:ascii="Times New Roman" w:hAnsi="Times New Roman" w:cs="Times New Roman"/>
        </w:rPr>
        <w:t>утвержденному</w:t>
      </w:r>
      <w:proofErr w:type="gramEnd"/>
      <w:r w:rsidRPr="006A2E0D">
        <w:rPr>
          <w:rFonts w:ascii="Times New Roman" w:hAnsi="Times New Roman" w:cs="Times New Roman"/>
        </w:rPr>
        <w:t xml:space="preserve"> Постановлением </w:t>
      </w:r>
    </w:p>
    <w:p w:rsidR="00150EC2" w:rsidRPr="006A2E0D" w:rsidRDefault="00150EC2" w:rsidP="00150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2E0D">
        <w:rPr>
          <w:rFonts w:ascii="Times New Roman" w:hAnsi="Times New Roman" w:cs="Times New Roman"/>
        </w:rPr>
        <w:t xml:space="preserve">муниципального образования </w:t>
      </w:r>
    </w:p>
    <w:p w:rsidR="00150EC2" w:rsidRPr="006A2E0D" w:rsidRDefault="00150EC2" w:rsidP="00150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2E0D">
        <w:rPr>
          <w:rFonts w:ascii="Times New Roman" w:hAnsi="Times New Roman" w:cs="Times New Roman"/>
        </w:rPr>
        <w:t>Ладушкинский  городской округ"</w:t>
      </w:r>
    </w:p>
    <w:p w:rsidR="00150EC2" w:rsidRPr="00850FAE" w:rsidRDefault="006A2E0D" w:rsidP="00150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FAE">
        <w:rPr>
          <w:rFonts w:ascii="Times New Roman" w:hAnsi="Times New Roman" w:cs="Times New Roman"/>
          <w:sz w:val="24"/>
          <w:szCs w:val="24"/>
        </w:rPr>
        <w:t>о</w:t>
      </w:r>
      <w:r w:rsidR="00150EC2" w:rsidRPr="00850FAE">
        <w:rPr>
          <w:rFonts w:ascii="Times New Roman" w:hAnsi="Times New Roman" w:cs="Times New Roman"/>
          <w:sz w:val="24"/>
          <w:szCs w:val="24"/>
        </w:rPr>
        <w:t>т  02 июня 2014 г. № 185</w:t>
      </w:r>
    </w:p>
    <w:p w:rsidR="00150EC2" w:rsidRPr="00850FAE" w:rsidRDefault="00150EC2" w:rsidP="00150EC2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Par88"/>
      <w:bookmarkEnd w:id="0"/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Сведения</w:t>
      </w:r>
    </w:p>
    <w:p w:rsidR="00150EC2" w:rsidRPr="00850FAE" w:rsidRDefault="00150EC2" w:rsidP="00150EC2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3428D"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руководителей </w:t>
      </w:r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муниципальных</w:t>
      </w:r>
      <w:r w:rsidR="000462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бюджетных </w:t>
      </w:r>
      <w:r w:rsidR="0033428D"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учреждений </w:t>
      </w:r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муниципального образования «Ладушкинский городской округ» </w:t>
      </w:r>
    </w:p>
    <w:p w:rsidR="00150EC2" w:rsidRPr="00850FAE" w:rsidRDefault="00150EC2" w:rsidP="00150EC2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 период с 1 января по 31 декабря  201</w:t>
      </w:r>
      <w:r w:rsidR="000462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850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</w:t>
      </w:r>
    </w:p>
    <w:p w:rsidR="006A2E0D" w:rsidRDefault="006A2E0D" w:rsidP="00150EC2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709"/>
        <w:gridCol w:w="850"/>
        <w:gridCol w:w="993"/>
        <w:gridCol w:w="1134"/>
        <w:gridCol w:w="1134"/>
        <w:gridCol w:w="708"/>
        <w:gridCol w:w="851"/>
        <w:gridCol w:w="2977"/>
      </w:tblGrid>
      <w:tr w:rsidR="00150EC2" w:rsidTr="000462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соответствующую должность </w:t>
            </w:r>
          </w:p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 Несовершеннолетний ребенок (без указания персональных данных)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6A2E0D" w:rsidRDefault="006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E0D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150EC2" w:rsidRDefault="00150EC2" w:rsidP="0004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отчетный 201</w:t>
            </w:r>
            <w:r w:rsidR="000462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14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hyperlink r:id="rId6" w:anchor="Par14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150EC2" w:rsidTr="000462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EC2" w:rsidTr="000462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C2" w:rsidRDefault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C2" w:rsidRDefault="0015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41D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Pr="00B0150F" w:rsidRDefault="0029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150F">
              <w:rPr>
                <w:rFonts w:ascii="Times New Roman" w:hAnsi="Times New Roman" w:cs="Times New Roman"/>
                <w:b/>
                <w:sz w:val="24"/>
                <w:szCs w:val="24"/>
              </w:rPr>
              <w:t>Дурнев</w:t>
            </w:r>
            <w:proofErr w:type="gramEnd"/>
            <w:r w:rsidRPr="00B0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МБУСО «Комплексный центр социального обслуживания  в городе Ладушкин»</w:t>
            </w: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487 629,70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(собственность);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0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Автомобиль;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180;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Pr="00285AD4" w:rsidRDefault="0029141D" w:rsidP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Кавасаки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GPZ</w:t>
            </w:r>
            <w:r w:rsidRPr="00285AD4">
              <w:rPr>
                <w:rFonts w:ascii="Times New Roman" w:hAnsi="Times New Roman" w:cs="Times New Roman"/>
                <w:sz w:val="20"/>
                <w:szCs w:val="20"/>
              </w:rPr>
              <w:t xml:space="preserve">-900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41D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Pr="00D321C6" w:rsidRDefault="0029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183 074,10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04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 w:rsidP="00745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D" w:rsidRDefault="0029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0F"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МБОУ Средняя общеобразовательная школа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652 627,77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(собственность);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собственность);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(собственность);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2044,0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Сорярис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0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D321C6" w:rsidRDefault="00B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29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573 281,36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33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773AA2" w:rsidRDefault="00B0150F" w:rsidP="00B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Салимова</w:t>
            </w:r>
            <w:proofErr w:type="spellEnd"/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B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540 010,97 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Форд-Фиеста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D7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773AA2" w:rsidRDefault="00B0150F" w:rsidP="0077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Барканова</w:t>
            </w:r>
            <w:proofErr w:type="spellEnd"/>
            <w:r w:rsidR="00773AA2"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73AA2"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73AA2"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«Ладушкинский городской центр культуры, досуга и спорта»</w:t>
            </w:r>
          </w:p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773AA2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373 646,33</w:t>
            </w:r>
            <w:r w:rsidR="00B0150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(доля)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D321C6" w:rsidRDefault="00B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773AA2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240 392,32</w:t>
            </w:r>
            <w:r w:rsidR="00B0150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77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</w:t>
            </w:r>
            <w:r w:rsidR="00773A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 Гольф</w:t>
            </w:r>
            <w:r w:rsidR="00773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3AA2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(доля)</w:t>
            </w: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0F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773AA2" w:rsidRDefault="00B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</w:t>
            </w:r>
          </w:p>
          <w:p w:rsidR="00B0150F" w:rsidRPr="00850FAE" w:rsidRDefault="00B0150F" w:rsidP="0077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73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A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73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65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</w:t>
            </w:r>
            <w:r w:rsidR="00773A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детский сад  «Василек»</w:t>
            </w:r>
          </w:p>
          <w:p w:rsidR="00B0150F" w:rsidRDefault="00B0150F" w:rsidP="0065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773AA2" w:rsidP="0065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733 184,06</w:t>
            </w:r>
            <w:r w:rsidR="00B0150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B0150F" w:rsidRDefault="00B0150F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  <w:r w:rsidR="00D321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 w:rsidP="00086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D321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 w:rsidR="00D321C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50F" w:rsidRPr="00652225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225"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 w:rsidP="0065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Default="00B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D3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313E21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286 066,62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285AD4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AD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285AD4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AD4">
              <w:rPr>
                <w:rFonts w:ascii="Times New Roman" w:hAnsi="Times New Roman" w:cs="Times New Roman"/>
                <w:sz w:val="20"/>
                <w:szCs w:val="20"/>
              </w:rPr>
              <w:t>Фольксфаген</w:t>
            </w:r>
            <w:proofErr w:type="spellEnd"/>
            <w:r w:rsidRPr="00285AD4">
              <w:rPr>
                <w:rFonts w:ascii="Times New Roman" w:hAnsi="Times New Roman" w:cs="Times New Roman"/>
                <w:sz w:val="20"/>
                <w:szCs w:val="20"/>
              </w:rPr>
              <w:t xml:space="preserve"> Пассат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24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D3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D321C6" w:rsidP="00D3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1C6">
              <w:rPr>
                <w:rFonts w:ascii="Times New Roman" w:hAnsi="Times New Roman" w:cs="Times New Roman"/>
                <w:b/>
                <w:sz w:val="24"/>
                <w:szCs w:val="24"/>
              </w:rPr>
              <w:t>Тугушева</w:t>
            </w:r>
            <w:proofErr w:type="spellEnd"/>
            <w:r w:rsidRPr="00D3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МАУ «Многофункциональный центр по оказанию государственных 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услуг»</w:t>
            </w:r>
          </w:p>
          <w:p w:rsidR="00D321C6" w:rsidRDefault="002371AA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386 121,00 </w:t>
            </w:r>
            <w:r w:rsidR="00D321C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участок,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D3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2371AA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445 503,46</w:t>
            </w:r>
            <w:r w:rsidR="00D321C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371A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D5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23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2371AA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21C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D5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1C6" w:rsidTr="00046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Pr="00D321C6" w:rsidRDefault="0023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15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67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6" w:rsidRDefault="00D321C6" w:rsidP="00D5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E0D" w:rsidRDefault="006A2E0D" w:rsidP="006A2E0D">
      <w:pPr>
        <w:spacing w:after="0" w:line="240" w:lineRule="auto"/>
        <w:rPr>
          <w:rFonts w:ascii="Times New Roman" w:hAnsi="Times New Roman" w:cs="Times New Roman"/>
        </w:rPr>
      </w:pPr>
    </w:p>
    <w:p w:rsidR="00313E21" w:rsidRDefault="00313E21" w:rsidP="00313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*Указываются доходы (</w:t>
      </w:r>
      <w:r w:rsidRPr="0099153D">
        <w:rPr>
          <w:rFonts w:ascii="Times New Roman" w:hAnsi="Times New Roman" w:cs="Times New Roman"/>
          <w:b/>
        </w:rPr>
        <w:t>включая пенсии, пособия и иные выплаты</w:t>
      </w:r>
      <w:r>
        <w:rPr>
          <w:rFonts w:ascii="Times New Roman" w:hAnsi="Times New Roman" w:cs="Times New Roman"/>
        </w:rPr>
        <w:t>) за отчетный период</w:t>
      </w:r>
    </w:p>
    <w:p w:rsidR="002371AA" w:rsidRDefault="002371AA" w:rsidP="006A2E0D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231D69" w:rsidRPr="006A2E0D" w:rsidRDefault="00850FAE" w:rsidP="006A2E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- н</w:t>
      </w:r>
      <w:r w:rsidR="00231D69" w:rsidRPr="006A2E0D">
        <w:rPr>
          <w:rFonts w:ascii="Times New Roman" w:hAnsi="Times New Roman" w:cs="Times New Roman"/>
        </w:rPr>
        <w:t>ачальник общего отдела</w:t>
      </w:r>
      <w:r w:rsidR="006A2E0D" w:rsidRPr="006A2E0D">
        <w:rPr>
          <w:rFonts w:ascii="Times New Roman" w:hAnsi="Times New Roman" w:cs="Times New Roman"/>
        </w:rPr>
        <w:t xml:space="preserve"> администрации</w:t>
      </w:r>
    </w:p>
    <w:p w:rsidR="006A2E0D" w:rsidRDefault="00D5123A" w:rsidP="006A2E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A2E0D" w:rsidRPr="006A2E0D">
        <w:rPr>
          <w:rFonts w:ascii="Times New Roman" w:hAnsi="Times New Roman" w:cs="Times New Roman"/>
        </w:rPr>
        <w:t xml:space="preserve">униципального образования </w:t>
      </w:r>
      <w:r w:rsidR="006A2E0D">
        <w:rPr>
          <w:rFonts w:ascii="Times New Roman" w:hAnsi="Times New Roman" w:cs="Times New Roman"/>
        </w:rPr>
        <w:t xml:space="preserve"> </w:t>
      </w:r>
      <w:r w:rsidR="006A2E0D" w:rsidRPr="006A2E0D">
        <w:rPr>
          <w:rFonts w:ascii="Times New Roman" w:hAnsi="Times New Roman" w:cs="Times New Roman"/>
        </w:rPr>
        <w:t>«Ладушкинский городской округ»</w:t>
      </w:r>
      <w:r w:rsidR="006A2E0D">
        <w:rPr>
          <w:rFonts w:ascii="Times New Roman" w:hAnsi="Times New Roman" w:cs="Times New Roman"/>
        </w:rPr>
        <w:t xml:space="preserve">        В.Н. Балашова</w:t>
      </w:r>
    </w:p>
    <w:sectPr w:rsidR="006A2E0D" w:rsidSect="00231D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3"/>
    <w:rsid w:val="000247A8"/>
    <w:rsid w:val="00046231"/>
    <w:rsid w:val="00060A6D"/>
    <w:rsid w:val="0008667A"/>
    <w:rsid w:val="000E4923"/>
    <w:rsid w:val="00102EBF"/>
    <w:rsid w:val="00150EC2"/>
    <w:rsid w:val="00231D69"/>
    <w:rsid w:val="002371AA"/>
    <w:rsid w:val="00285AD4"/>
    <w:rsid w:val="0029141D"/>
    <w:rsid w:val="00313E21"/>
    <w:rsid w:val="0033428D"/>
    <w:rsid w:val="00652225"/>
    <w:rsid w:val="00656B07"/>
    <w:rsid w:val="00670191"/>
    <w:rsid w:val="006822EF"/>
    <w:rsid w:val="006A2E0D"/>
    <w:rsid w:val="006E0966"/>
    <w:rsid w:val="007126F1"/>
    <w:rsid w:val="00773AA2"/>
    <w:rsid w:val="008157E6"/>
    <w:rsid w:val="00850FAE"/>
    <w:rsid w:val="009B289C"/>
    <w:rsid w:val="00A33C7D"/>
    <w:rsid w:val="00B0150F"/>
    <w:rsid w:val="00C40BD3"/>
    <w:rsid w:val="00C7036D"/>
    <w:rsid w:val="00D321C6"/>
    <w:rsid w:val="00D43200"/>
    <w:rsid w:val="00D5123A"/>
    <w:rsid w:val="00D73F0B"/>
    <w:rsid w:val="00D9775A"/>
    <w:rsid w:val="00DD2FC2"/>
    <w:rsid w:val="00E03B07"/>
    <w:rsid w:val="00F77E2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0E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0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0E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2;&#1083;&#1072;&#1096;&#1086;&#1074;&#1072;\Desktop\&#1044;&#1054;&#1050;&#1059;&#1052;&#1045;&#1053;&#1058;&#1067;%20%20&#1054;&#1050;\&#1054;%20&#1076;&#1086;&#1093;&#1086;&#1078;&#1072;&#1093;%20&#1080;%20&#1088;&#1072;&#1089;&#1093;&#1086;&#1076;&#1072;&#1093;%20&#1052;&#1057;\&#1044;&#1054;&#1061;&#1054;&#1044;&#1067;,%20&#1056;&#1040;&#1057;&#1061;&#1054;&#1044;&#1067;%20&#1052;&#1057;%20&#1085;&#1072;%20&#1089;&#1072;&#1081;&#1090;%20&#1080;%20&#1057;&#1052;&#1048;.docx" TargetMode="External"/><Relationship Id="rId5" Type="http://schemas.openxmlformats.org/officeDocument/2006/relationships/hyperlink" Target="file:///C:\Users\&#1041;&#1072;&#1083;&#1072;&#1096;&#1086;&#1074;&#1072;\Desktop\&#1044;&#1054;&#1050;&#1059;&#1052;&#1045;&#1053;&#1058;&#1067;%20%20&#1054;&#1050;\&#1054;%20&#1076;&#1086;&#1093;&#1086;&#1078;&#1072;&#1093;%20&#1080;%20&#1088;&#1072;&#1089;&#1093;&#1086;&#1076;&#1072;&#1093;%20&#1052;&#1057;\&#1044;&#1054;&#1061;&#1054;&#1044;&#1067;,%20&#1056;&#1040;&#1057;&#1061;&#1054;&#1044;&#1067;%20&#1052;&#1057;%20&#1085;&#1072;%20&#1089;&#1072;&#1081;&#1090;%20&#1080;%20&#1057;&#1052;&#104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Балашова В.Н.</cp:lastModifiedBy>
  <cp:revision>4</cp:revision>
  <dcterms:created xsi:type="dcterms:W3CDTF">2017-05-18T15:10:00Z</dcterms:created>
  <dcterms:modified xsi:type="dcterms:W3CDTF">2017-05-19T09:11:00Z</dcterms:modified>
</cp:coreProperties>
</file>